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FCA5C" w14:textId="520194BF" w:rsidR="00B25777" w:rsidRPr="0018001D" w:rsidRDefault="005B19C2"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GT Zirkon Light" w:eastAsia="GT Zirkon Light" w:hAnsi="GT Zirkon Light" w:cs="GT Zirkon Light"/>
          <w:sz w:val="24"/>
          <w:szCs w:val="24"/>
        </w:rPr>
      </w:pPr>
      <w:r>
        <w:rPr>
          <w:noProof/>
        </w:rPr>
        <w:drawing>
          <wp:anchor distT="0" distB="0" distL="114300" distR="114300" simplePos="0" relativeHeight="251661313" behindDoc="0" locked="0" layoutInCell="1" allowOverlap="1" wp14:anchorId="21B44BEA" wp14:editId="6217C82B">
            <wp:simplePos x="0" y="0"/>
            <wp:positionH relativeFrom="column">
              <wp:posOffset>-438150</wp:posOffset>
            </wp:positionH>
            <wp:positionV relativeFrom="paragraph">
              <wp:posOffset>-34290</wp:posOffset>
            </wp:positionV>
            <wp:extent cx="2506980" cy="826840"/>
            <wp:effectExtent l="0" t="0" r="7620" b="0"/>
            <wp:wrapNone/>
            <wp:docPr id="784536340" name="Afbeelding 1" descr="Provincie Zuid-Holland | ZorgSaamW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e Zuid-Holland | ZorgSaamWon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82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51E">
        <w:rPr>
          <w:noProof/>
        </w:rPr>
        <w:drawing>
          <wp:inline distT="0" distB="0" distL="0" distR="0" wp14:anchorId="6E1B4D4F" wp14:editId="5D403223">
            <wp:extent cx="3840567" cy="885825"/>
            <wp:effectExtent l="0" t="0" r="7620" b="0"/>
            <wp:docPr id="1953213093" name="Afbeelding 2" descr="Afbeelding met tekst, Lettertype, Graphics, schermopname&#10;&#10;Door AI gegenereerde inhoud is mogelijk onjuist.">
              <a:extLst xmlns:a="http://schemas.openxmlformats.org/drawingml/2006/main">
                <a:ext uri="{FF2B5EF4-FFF2-40B4-BE49-F238E27FC236}">
                  <a16:creationId xmlns:a16="http://schemas.microsoft.com/office/drawing/2014/main" id="{F9FEDD1B-D67F-4437-B075-E09E81E9BB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0567" cy="885825"/>
                    </a:xfrm>
                    <a:prstGeom prst="rect">
                      <a:avLst/>
                    </a:prstGeom>
                  </pic:spPr>
                </pic:pic>
              </a:graphicData>
            </a:graphic>
          </wp:inline>
        </w:drawing>
      </w:r>
      <w:r w:rsidR="00BA151E" w:rsidRPr="4DC1E6B5">
        <w:rPr>
          <w:rFonts w:ascii="GT Zirkon Light" w:eastAsia="GT Zirkon Light" w:hAnsi="GT Zirkon Light" w:cs="GT Zirkon Light"/>
          <w:noProof/>
          <w:sz w:val="24"/>
          <w:szCs w:val="24"/>
        </w:rPr>
        <w:t xml:space="preserve"> </w:t>
      </w:r>
    </w:p>
    <w:p w14:paraId="7CDFEB24" w14:textId="77777777" w:rsidR="00B25777" w:rsidRPr="0018001D" w:rsidRDefault="00B25777" w:rsidP="1B765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sz w:val="32"/>
          <w:szCs w:val="32"/>
        </w:rPr>
      </w:pPr>
      <w:r w:rsidRPr="1B765567">
        <w:rPr>
          <w:rFonts w:ascii="GT Zirkon Light" w:eastAsia="GT Zirkon Light" w:hAnsi="GT Zirkon Light" w:cs="GT Zirkon Light"/>
          <w:sz w:val="32"/>
          <w:szCs w:val="32"/>
        </w:rPr>
        <w:t>Persbericht</w:t>
      </w:r>
      <w:r>
        <w:tab/>
      </w:r>
      <w:r>
        <w:tab/>
      </w:r>
      <w:r>
        <w:tab/>
      </w:r>
      <w:r>
        <w:tab/>
      </w:r>
      <w:r>
        <w:tab/>
      </w:r>
      <w:r>
        <w:tab/>
      </w:r>
      <w:r>
        <w:tab/>
      </w:r>
    </w:p>
    <w:p w14:paraId="354CC4F5" w14:textId="77777777" w:rsidR="00B25777" w:rsidRPr="0018001D" w:rsidRDefault="00B25777" w:rsidP="1B765567">
      <w:pPr>
        <w:pStyle w:val="Geenafstand"/>
        <w:rPr>
          <w:rFonts w:ascii="GT Zirkon Light" w:eastAsia="GT Zirkon Light" w:hAnsi="GT Zirkon Light" w:cs="GT Zirkon Light"/>
          <w:sz w:val="32"/>
          <w:szCs w:val="32"/>
        </w:rPr>
      </w:pPr>
    </w:p>
    <w:p w14:paraId="5D2CAEAA" w14:textId="77777777" w:rsidR="00B25777" w:rsidRPr="0018001D" w:rsidRDefault="00B25777" w:rsidP="1B765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32"/>
          <w:szCs w:val="32"/>
        </w:rPr>
      </w:pPr>
    </w:p>
    <w:p w14:paraId="64DDE22E" w14:textId="52371DC1" w:rsidR="7D76ADEA" w:rsidRDefault="00AF6D80" w:rsidP="1B765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40"/>
          <w:szCs w:val="40"/>
        </w:rPr>
      </w:pPr>
      <w:r>
        <w:rPr>
          <w:rFonts w:ascii="GT Zirkon Light" w:eastAsia="GT Zirkon Light" w:hAnsi="GT Zirkon Light" w:cs="GT Zirkon Light"/>
          <w:b/>
          <w:bCs/>
          <w:sz w:val="40"/>
          <w:szCs w:val="40"/>
        </w:rPr>
        <w:t>Klankexpeditie</w:t>
      </w:r>
      <w:r w:rsidR="7D76ADEA" w:rsidRPr="1B765567">
        <w:rPr>
          <w:rFonts w:ascii="GT Zirkon Light" w:eastAsia="GT Zirkon Light" w:hAnsi="GT Zirkon Light" w:cs="GT Zirkon Light"/>
          <w:b/>
          <w:bCs/>
          <w:sz w:val="40"/>
          <w:szCs w:val="40"/>
        </w:rPr>
        <w:t xml:space="preserve"> Quarantaineterrein: audiovisuel</w:t>
      </w:r>
      <w:r w:rsidR="3DC8C3C2" w:rsidRPr="1B765567">
        <w:rPr>
          <w:rFonts w:ascii="GT Zirkon Light" w:eastAsia="GT Zirkon Light" w:hAnsi="GT Zirkon Light" w:cs="GT Zirkon Light"/>
          <w:b/>
          <w:bCs/>
          <w:sz w:val="40"/>
          <w:szCs w:val="40"/>
        </w:rPr>
        <w:t>e</w:t>
      </w:r>
      <w:r w:rsidR="7D76ADEA" w:rsidRPr="1B765567">
        <w:rPr>
          <w:rFonts w:ascii="GT Zirkon Light" w:eastAsia="GT Zirkon Light" w:hAnsi="GT Zirkon Light" w:cs="GT Zirkon Light"/>
          <w:b/>
          <w:bCs/>
          <w:sz w:val="40"/>
          <w:szCs w:val="40"/>
        </w:rPr>
        <w:t xml:space="preserve"> </w:t>
      </w:r>
      <w:r w:rsidR="00ED2234">
        <w:rPr>
          <w:rFonts w:ascii="GT Zirkon Light" w:eastAsia="GT Zirkon Light" w:hAnsi="GT Zirkon Light" w:cs="GT Zirkon Light"/>
          <w:b/>
          <w:bCs/>
          <w:sz w:val="40"/>
          <w:szCs w:val="40"/>
        </w:rPr>
        <w:t xml:space="preserve">voorstelling </w:t>
      </w:r>
      <w:r w:rsidR="7D76ADEA" w:rsidRPr="1B765567">
        <w:rPr>
          <w:rFonts w:ascii="GT Zirkon Light" w:eastAsia="GT Zirkon Light" w:hAnsi="GT Zirkon Light" w:cs="GT Zirkon Light"/>
          <w:b/>
          <w:bCs/>
          <w:sz w:val="40"/>
          <w:szCs w:val="40"/>
        </w:rPr>
        <w:t xml:space="preserve">landt op unieke Rotterdamse locatie </w:t>
      </w:r>
    </w:p>
    <w:p w14:paraId="26BD1109" w14:textId="77777777" w:rsidR="002B7044" w:rsidRDefault="002B7044"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sz w:val="28"/>
          <w:szCs w:val="28"/>
        </w:rPr>
      </w:pPr>
    </w:p>
    <w:p w14:paraId="79CA918F" w14:textId="11B42B85" w:rsidR="0AA1ED8B" w:rsidRDefault="0AA1ED8B" w:rsidP="1B765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color w:val="auto"/>
          <w:sz w:val="28"/>
          <w:szCs w:val="28"/>
          <w:lang w:eastAsia="en-US"/>
        </w:rPr>
      </w:pPr>
      <w:r w:rsidRPr="561A7FF3">
        <w:rPr>
          <w:rFonts w:ascii="GT Zirkon Light" w:eastAsia="GT Zirkon Light" w:hAnsi="GT Zirkon Light" w:cs="GT Zirkon Light"/>
          <w:b/>
          <w:color w:val="auto"/>
          <w:sz w:val="28"/>
          <w:szCs w:val="28"/>
          <w:lang w:eastAsia="en-US"/>
        </w:rPr>
        <w:t xml:space="preserve">Rotterdam, </w:t>
      </w:r>
      <w:r w:rsidR="00FF601C">
        <w:rPr>
          <w:rFonts w:ascii="GT Zirkon Light" w:eastAsia="GT Zirkon Light" w:hAnsi="GT Zirkon Light" w:cs="GT Zirkon Light"/>
          <w:b/>
          <w:color w:val="auto"/>
          <w:sz w:val="28"/>
          <w:szCs w:val="28"/>
          <w:lang w:eastAsia="en-US"/>
        </w:rPr>
        <w:t>23</w:t>
      </w:r>
      <w:r w:rsidRPr="561A7FF3">
        <w:rPr>
          <w:rFonts w:ascii="GT Zirkon Light" w:eastAsia="GT Zirkon Light" w:hAnsi="GT Zirkon Light" w:cs="GT Zirkon Light"/>
          <w:b/>
          <w:color w:val="auto"/>
          <w:sz w:val="28"/>
          <w:szCs w:val="28"/>
          <w:lang w:eastAsia="en-US"/>
        </w:rPr>
        <w:t xml:space="preserve"> september 2025</w:t>
      </w:r>
      <w:r w:rsidR="697E2A31" w:rsidRPr="561A7FF3">
        <w:rPr>
          <w:rFonts w:ascii="GT Zirkon Light" w:eastAsia="GT Zirkon Light" w:hAnsi="GT Zirkon Light" w:cs="GT Zirkon Light"/>
          <w:b/>
          <w:color w:val="auto"/>
          <w:sz w:val="28"/>
          <w:szCs w:val="28"/>
          <w:lang w:eastAsia="en-US"/>
        </w:rPr>
        <w:t xml:space="preserve"> – </w:t>
      </w:r>
      <w:r w:rsidR="697E2A31" w:rsidRPr="561A7FF3">
        <w:rPr>
          <w:rFonts w:ascii="GT Zirkon Light" w:eastAsia="GT Zirkon Light" w:hAnsi="GT Zirkon Light" w:cs="GT Zirkon Light"/>
          <w:color w:val="auto"/>
          <w:sz w:val="28"/>
          <w:szCs w:val="28"/>
          <w:lang w:eastAsia="en-US"/>
        </w:rPr>
        <w:t xml:space="preserve">Welk geluid </w:t>
      </w:r>
      <w:r w:rsidR="342CE3F8" w:rsidRPr="3D60B93F">
        <w:rPr>
          <w:rFonts w:ascii="GT Zirkon Light" w:eastAsia="GT Zirkon Light" w:hAnsi="GT Zirkon Light" w:cs="GT Zirkon Light"/>
          <w:color w:val="auto"/>
          <w:sz w:val="28"/>
          <w:szCs w:val="28"/>
          <w:lang w:eastAsia="en-US"/>
        </w:rPr>
        <w:t>maakt</w:t>
      </w:r>
      <w:r w:rsidR="697E2A31" w:rsidRPr="561A7FF3">
        <w:rPr>
          <w:rFonts w:ascii="GT Zirkon Light" w:eastAsia="GT Zirkon Light" w:hAnsi="GT Zirkon Light" w:cs="GT Zirkon Light"/>
          <w:color w:val="auto"/>
          <w:sz w:val="28"/>
          <w:szCs w:val="28"/>
          <w:lang w:eastAsia="en-US"/>
        </w:rPr>
        <w:t xml:space="preserve"> maritiem erfgoed? </w:t>
      </w:r>
      <w:proofErr w:type="spellStart"/>
      <w:r w:rsidR="697E2A31" w:rsidRPr="561A7FF3">
        <w:rPr>
          <w:rFonts w:ascii="GT Zirkon Light" w:eastAsia="GT Zirkon Light" w:hAnsi="GT Zirkon Light" w:cs="GT Zirkon Light"/>
          <w:color w:val="auto"/>
          <w:sz w:val="28"/>
          <w:szCs w:val="28"/>
          <w:lang w:eastAsia="en-US"/>
        </w:rPr>
        <w:t>Foundscape</w:t>
      </w:r>
      <w:proofErr w:type="spellEnd"/>
      <w:r w:rsidR="697E2A31" w:rsidRPr="561A7FF3">
        <w:rPr>
          <w:rFonts w:ascii="GT Zirkon Light" w:eastAsia="GT Zirkon Light" w:hAnsi="GT Zirkon Light" w:cs="GT Zirkon Light"/>
          <w:color w:val="auto"/>
          <w:sz w:val="28"/>
          <w:szCs w:val="28"/>
          <w:lang w:eastAsia="en-US"/>
        </w:rPr>
        <w:t xml:space="preserve"> </w:t>
      </w:r>
      <w:proofErr w:type="spellStart"/>
      <w:r w:rsidR="697E2A31" w:rsidRPr="561A7FF3">
        <w:rPr>
          <w:rFonts w:ascii="GT Zirkon Light" w:eastAsia="GT Zirkon Light" w:hAnsi="GT Zirkon Light" w:cs="GT Zirkon Light"/>
          <w:color w:val="auto"/>
          <w:sz w:val="28"/>
          <w:szCs w:val="28"/>
          <w:lang w:eastAsia="en-US"/>
        </w:rPr>
        <w:t>Orchestra</w:t>
      </w:r>
      <w:proofErr w:type="spellEnd"/>
      <w:r w:rsidR="697E2A31" w:rsidRPr="561A7FF3">
        <w:rPr>
          <w:rFonts w:ascii="GT Zirkon Light" w:eastAsia="GT Zirkon Light" w:hAnsi="GT Zirkon Light" w:cs="GT Zirkon Light"/>
          <w:color w:val="auto"/>
          <w:sz w:val="28"/>
          <w:szCs w:val="28"/>
          <w:lang w:eastAsia="en-US"/>
        </w:rPr>
        <w:t xml:space="preserve">, een project van geluidskunstenaar Daniel Maalman, gaat op zoek naar </w:t>
      </w:r>
      <w:r w:rsidR="16654095" w:rsidRPr="561A7FF3">
        <w:rPr>
          <w:rFonts w:ascii="GT Zirkon Light" w:eastAsia="GT Zirkon Light" w:hAnsi="GT Zirkon Light" w:cs="GT Zirkon Light"/>
          <w:color w:val="auto"/>
          <w:sz w:val="28"/>
          <w:szCs w:val="28"/>
          <w:lang w:eastAsia="en-US"/>
        </w:rPr>
        <w:t>de historische klanken van maritiem erfgoed</w:t>
      </w:r>
      <w:r w:rsidR="2CF645AB" w:rsidRPr="3B3F87A7">
        <w:rPr>
          <w:rFonts w:ascii="GT Zirkon Light" w:eastAsia="GT Zirkon Light" w:hAnsi="GT Zirkon Light" w:cs="GT Zirkon Light"/>
          <w:color w:val="auto"/>
          <w:sz w:val="28"/>
          <w:szCs w:val="28"/>
          <w:lang w:eastAsia="en-US"/>
        </w:rPr>
        <w:t xml:space="preserve"> </w:t>
      </w:r>
      <w:r w:rsidR="2CF645AB" w:rsidRPr="643AF9D9">
        <w:rPr>
          <w:rFonts w:ascii="GT Zirkon Light" w:eastAsia="GT Zirkon Light" w:hAnsi="GT Zirkon Light" w:cs="GT Zirkon Light"/>
          <w:color w:val="auto"/>
          <w:sz w:val="28"/>
          <w:szCs w:val="28"/>
          <w:lang w:eastAsia="en-US"/>
        </w:rPr>
        <w:t>in Zuid</w:t>
      </w:r>
      <w:r w:rsidR="2CF645AB" w:rsidRPr="65318AA3">
        <w:rPr>
          <w:rFonts w:ascii="GT Zirkon Light" w:eastAsia="GT Zirkon Light" w:hAnsi="GT Zirkon Light" w:cs="GT Zirkon Light"/>
          <w:color w:val="auto"/>
          <w:sz w:val="28"/>
          <w:szCs w:val="28"/>
          <w:lang w:eastAsia="en-US"/>
        </w:rPr>
        <w:t>-</w:t>
      </w:r>
      <w:r w:rsidR="2CF645AB" w:rsidRPr="3B02B3E1">
        <w:rPr>
          <w:rFonts w:ascii="GT Zirkon Light" w:eastAsia="GT Zirkon Light" w:hAnsi="GT Zirkon Light" w:cs="GT Zirkon Light"/>
          <w:color w:val="auto"/>
          <w:sz w:val="28"/>
          <w:szCs w:val="28"/>
          <w:lang w:eastAsia="en-US"/>
        </w:rPr>
        <w:t>Holland</w:t>
      </w:r>
      <w:r w:rsidR="16654095" w:rsidRPr="3B02B3E1">
        <w:rPr>
          <w:rFonts w:ascii="GT Zirkon Light" w:eastAsia="GT Zirkon Light" w:hAnsi="GT Zirkon Light" w:cs="GT Zirkon Light"/>
          <w:color w:val="auto"/>
          <w:sz w:val="28"/>
          <w:szCs w:val="28"/>
          <w:lang w:eastAsia="en-US"/>
        </w:rPr>
        <w:t>.</w:t>
      </w:r>
      <w:r w:rsidR="16654095" w:rsidRPr="561A7FF3">
        <w:rPr>
          <w:rFonts w:ascii="GT Zirkon Light" w:eastAsia="GT Zirkon Light" w:hAnsi="GT Zirkon Light" w:cs="GT Zirkon Light"/>
          <w:color w:val="auto"/>
          <w:sz w:val="28"/>
          <w:szCs w:val="28"/>
          <w:lang w:eastAsia="en-US"/>
        </w:rPr>
        <w:t xml:space="preserve"> Op 11 en 12 oktober </w:t>
      </w:r>
      <w:r w:rsidR="24C6A283" w:rsidRPr="561A7FF3">
        <w:rPr>
          <w:rFonts w:ascii="GT Zirkon Light" w:eastAsia="GT Zirkon Light" w:hAnsi="GT Zirkon Light" w:cs="GT Zirkon Light"/>
          <w:color w:val="auto"/>
          <w:sz w:val="28"/>
          <w:szCs w:val="28"/>
          <w:lang w:eastAsia="en-US"/>
        </w:rPr>
        <w:t xml:space="preserve">vindt </w:t>
      </w:r>
      <w:r w:rsidR="7BDF03A0" w:rsidRPr="02475EE9">
        <w:rPr>
          <w:rFonts w:ascii="GT Zirkon Light" w:eastAsia="GT Zirkon Light" w:hAnsi="GT Zirkon Light" w:cs="GT Zirkon Light"/>
          <w:color w:val="auto"/>
          <w:sz w:val="28"/>
          <w:szCs w:val="28"/>
          <w:lang w:eastAsia="en-US"/>
        </w:rPr>
        <w:t xml:space="preserve">in dat kader </w:t>
      </w:r>
      <w:r w:rsidR="16654095" w:rsidRPr="02475EE9">
        <w:rPr>
          <w:rFonts w:ascii="GT Zirkon Light" w:eastAsia="GT Zirkon Light" w:hAnsi="GT Zirkon Light" w:cs="GT Zirkon Light"/>
          <w:color w:val="auto"/>
          <w:sz w:val="28"/>
          <w:szCs w:val="28"/>
          <w:lang w:eastAsia="en-US"/>
        </w:rPr>
        <w:t>een</w:t>
      </w:r>
      <w:r w:rsidR="16654095" w:rsidRPr="561A7FF3">
        <w:rPr>
          <w:rFonts w:ascii="GT Zirkon Light" w:eastAsia="GT Zirkon Light" w:hAnsi="GT Zirkon Light" w:cs="GT Zirkon Light"/>
          <w:color w:val="auto"/>
          <w:sz w:val="28"/>
          <w:szCs w:val="28"/>
          <w:lang w:eastAsia="en-US"/>
        </w:rPr>
        <w:t xml:space="preserve"> unieke audiovisuele ervaring </w:t>
      </w:r>
      <w:r w:rsidR="260A25B0" w:rsidRPr="561A7FF3">
        <w:rPr>
          <w:rFonts w:ascii="GT Zirkon Light" w:eastAsia="GT Zirkon Light" w:hAnsi="GT Zirkon Light" w:cs="GT Zirkon Light"/>
          <w:color w:val="auto"/>
          <w:sz w:val="28"/>
          <w:szCs w:val="28"/>
          <w:lang w:eastAsia="en-US"/>
        </w:rPr>
        <w:t xml:space="preserve">plaats </w:t>
      </w:r>
      <w:r w:rsidR="16654095" w:rsidRPr="561A7FF3">
        <w:rPr>
          <w:rFonts w:ascii="GT Zirkon Light" w:eastAsia="GT Zirkon Light" w:hAnsi="GT Zirkon Light" w:cs="GT Zirkon Light"/>
          <w:color w:val="auto"/>
          <w:sz w:val="28"/>
          <w:szCs w:val="28"/>
          <w:lang w:eastAsia="en-US"/>
        </w:rPr>
        <w:t xml:space="preserve">in het voormalige Ontsmettingsgebouw </w:t>
      </w:r>
      <w:r w:rsidR="2F1A2719" w:rsidRPr="616E7FAA">
        <w:rPr>
          <w:rFonts w:ascii="GT Zirkon Light" w:eastAsia="GT Zirkon Light" w:hAnsi="GT Zirkon Light" w:cs="GT Zirkon Light"/>
          <w:color w:val="auto"/>
          <w:sz w:val="28"/>
          <w:szCs w:val="28"/>
          <w:lang w:eastAsia="en-US"/>
        </w:rPr>
        <w:t xml:space="preserve">op het </w:t>
      </w:r>
      <w:r w:rsidR="2F1A2719" w:rsidRPr="14C5DE97">
        <w:rPr>
          <w:rFonts w:ascii="GT Zirkon Light" w:eastAsia="GT Zirkon Light" w:hAnsi="GT Zirkon Light" w:cs="GT Zirkon Light"/>
          <w:color w:val="auto"/>
          <w:sz w:val="28"/>
          <w:szCs w:val="28"/>
          <w:lang w:eastAsia="en-US"/>
        </w:rPr>
        <w:t>Quarantaineterrein</w:t>
      </w:r>
      <w:r w:rsidR="16654095" w:rsidRPr="1E67B39C">
        <w:rPr>
          <w:rFonts w:ascii="GT Zirkon Light" w:eastAsia="GT Zirkon Light" w:hAnsi="GT Zirkon Light" w:cs="GT Zirkon Light"/>
          <w:color w:val="auto"/>
          <w:sz w:val="28"/>
          <w:szCs w:val="28"/>
          <w:lang w:eastAsia="en-US"/>
        </w:rPr>
        <w:t xml:space="preserve"> </w:t>
      </w:r>
      <w:r w:rsidR="16654095" w:rsidRPr="561A7FF3">
        <w:rPr>
          <w:rFonts w:ascii="GT Zirkon Light" w:eastAsia="GT Zirkon Light" w:hAnsi="GT Zirkon Light" w:cs="GT Zirkon Light"/>
          <w:color w:val="auto"/>
          <w:sz w:val="28"/>
          <w:szCs w:val="28"/>
          <w:lang w:eastAsia="en-US"/>
        </w:rPr>
        <w:t xml:space="preserve">in het Rotterdamse havengebied. </w:t>
      </w:r>
      <w:r w:rsidR="10A306ED" w:rsidRPr="561A7FF3">
        <w:rPr>
          <w:rFonts w:ascii="GT Zirkon Light" w:eastAsia="GT Zirkon Light" w:hAnsi="GT Zirkon Light" w:cs="GT Zirkon Light"/>
          <w:color w:val="auto"/>
          <w:sz w:val="28"/>
          <w:szCs w:val="28"/>
          <w:lang w:eastAsia="en-US"/>
        </w:rPr>
        <w:t xml:space="preserve">De voorstelling </w:t>
      </w:r>
      <w:r w:rsidR="00AF6D80">
        <w:rPr>
          <w:rFonts w:ascii="GT Zirkon Light" w:eastAsia="GT Zirkon Light" w:hAnsi="GT Zirkon Light" w:cs="GT Zirkon Light"/>
          <w:color w:val="auto"/>
          <w:sz w:val="28"/>
          <w:szCs w:val="28"/>
          <w:lang w:eastAsia="en-US"/>
        </w:rPr>
        <w:t xml:space="preserve">‘Klankexpeditie Quarantaineterrein’ </w:t>
      </w:r>
      <w:r w:rsidR="10A306ED" w:rsidRPr="561A7FF3">
        <w:rPr>
          <w:rFonts w:ascii="GT Zirkon Light" w:eastAsia="GT Zirkon Light" w:hAnsi="GT Zirkon Light" w:cs="GT Zirkon Light"/>
          <w:color w:val="auto"/>
          <w:sz w:val="28"/>
          <w:szCs w:val="28"/>
          <w:lang w:eastAsia="en-US"/>
        </w:rPr>
        <w:t>is onderdeel van het Erfgoedspektakel en mede mogelijk gemaakt door de Provincie Zuid-Holland</w:t>
      </w:r>
      <w:r w:rsidR="219D2504" w:rsidRPr="747A320F">
        <w:rPr>
          <w:rFonts w:ascii="GT Zirkon Light" w:eastAsia="GT Zirkon Light" w:hAnsi="GT Zirkon Light" w:cs="GT Zirkon Light"/>
          <w:color w:val="auto"/>
          <w:sz w:val="28"/>
          <w:szCs w:val="28"/>
          <w:lang w:eastAsia="en-US"/>
        </w:rPr>
        <w:t xml:space="preserve"> </w:t>
      </w:r>
      <w:r w:rsidR="219D2504" w:rsidRPr="0C7154C0">
        <w:rPr>
          <w:rFonts w:ascii="GT Zirkon Light" w:eastAsia="GT Zirkon Light" w:hAnsi="GT Zirkon Light" w:cs="GT Zirkon Light"/>
          <w:color w:val="auto"/>
          <w:sz w:val="28"/>
          <w:szCs w:val="28"/>
          <w:lang w:eastAsia="en-US"/>
        </w:rPr>
        <w:t xml:space="preserve">en de </w:t>
      </w:r>
      <w:r w:rsidR="219D2504" w:rsidRPr="7881124D">
        <w:rPr>
          <w:rFonts w:ascii="GT Zirkon Light" w:eastAsia="GT Zirkon Light" w:hAnsi="GT Zirkon Light" w:cs="GT Zirkon Light"/>
          <w:color w:val="auto"/>
          <w:sz w:val="28"/>
          <w:szCs w:val="28"/>
          <w:lang w:eastAsia="en-US"/>
        </w:rPr>
        <w:t>VriendenLoterij</w:t>
      </w:r>
      <w:r w:rsidR="10A306ED" w:rsidRPr="7881124D">
        <w:rPr>
          <w:rFonts w:ascii="GT Zirkon Light" w:eastAsia="GT Zirkon Light" w:hAnsi="GT Zirkon Light" w:cs="GT Zirkon Light"/>
          <w:color w:val="auto"/>
          <w:sz w:val="28"/>
          <w:szCs w:val="28"/>
          <w:lang w:eastAsia="en-US"/>
        </w:rPr>
        <w:t xml:space="preserve">. </w:t>
      </w:r>
    </w:p>
    <w:p w14:paraId="63D02A25" w14:textId="3C3AC3B2" w:rsidR="1B765567" w:rsidRDefault="1B765567" w:rsidP="1B765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color w:val="auto"/>
          <w:sz w:val="24"/>
          <w:szCs w:val="24"/>
          <w:lang w:eastAsia="en-US"/>
        </w:rPr>
      </w:pPr>
    </w:p>
    <w:p w14:paraId="24B3FED1" w14:textId="047CD7E4" w:rsidR="1B765567" w:rsidRDefault="3B93506B" w:rsidP="1B765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lang w:eastAsia="en-US"/>
        </w:rPr>
      </w:pPr>
      <w:r w:rsidRPr="1B765567">
        <w:rPr>
          <w:rFonts w:ascii="GT Zirkon Light" w:eastAsia="GT Zirkon Light" w:hAnsi="GT Zirkon Light" w:cs="GT Zirkon Light"/>
          <w:b/>
          <w:bCs/>
          <w:color w:val="auto"/>
          <w:sz w:val="24"/>
          <w:szCs w:val="24"/>
          <w:lang w:eastAsia="en-US"/>
        </w:rPr>
        <w:t xml:space="preserve">Daniel Maalman, </w:t>
      </w:r>
      <w:proofErr w:type="spellStart"/>
      <w:r w:rsidRPr="1B765567">
        <w:rPr>
          <w:rFonts w:ascii="GT Zirkon Light" w:eastAsia="GT Zirkon Light" w:hAnsi="GT Zirkon Light" w:cs="GT Zirkon Light"/>
          <w:b/>
          <w:bCs/>
          <w:color w:val="auto"/>
          <w:sz w:val="24"/>
          <w:szCs w:val="24"/>
          <w:lang w:eastAsia="en-US"/>
        </w:rPr>
        <w:t>Foundscape</w:t>
      </w:r>
      <w:proofErr w:type="spellEnd"/>
      <w:r w:rsidRPr="1B765567">
        <w:rPr>
          <w:rFonts w:ascii="GT Zirkon Light" w:eastAsia="GT Zirkon Light" w:hAnsi="GT Zirkon Light" w:cs="GT Zirkon Light"/>
          <w:b/>
          <w:bCs/>
          <w:color w:val="auto"/>
          <w:sz w:val="24"/>
          <w:szCs w:val="24"/>
          <w:lang w:eastAsia="en-US"/>
        </w:rPr>
        <w:t xml:space="preserve"> </w:t>
      </w:r>
      <w:proofErr w:type="spellStart"/>
      <w:r w:rsidRPr="1B765567">
        <w:rPr>
          <w:rFonts w:ascii="GT Zirkon Light" w:eastAsia="GT Zirkon Light" w:hAnsi="GT Zirkon Light" w:cs="GT Zirkon Light"/>
          <w:b/>
          <w:bCs/>
          <w:color w:val="auto"/>
          <w:sz w:val="24"/>
          <w:szCs w:val="24"/>
          <w:lang w:eastAsia="en-US"/>
        </w:rPr>
        <w:t>Orchestra</w:t>
      </w:r>
      <w:proofErr w:type="spellEnd"/>
      <w:r w:rsidRPr="1B765567">
        <w:rPr>
          <w:rFonts w:ascii="GT Zirkon Light" w:eastAsia="GT Zirkon Light" w:hAnsi="GT Zirkon Light" w:cs="GT Zirkon Light"/>
          <w:b/>
          <w:bCs/>
          <w:color w:val="auto"/>
          <w:sz w:val="24"/>
          <w:szCs w:val="24"/>
          <w:lang w:eastAsia="en-US"/>
        </w:rPr>
        <w:t xml:space="preserve">: </w:t>
      </w:r>
      <w:r w:rsidRPr="7BF23A70">
        <w:rPr>
          <w:rFonts w:ascii="GT Zirkon Light" w:eastAsia="GT Zirkon Light" w:hAnsi="GT Zirkon Light" w:cs="GT Zirkon Light"/>
          <w:color w:val="auto"/>
          <w:sz w:val="24"/>
          <w:szCs w:val="24"/>
          <w:lang w:eastAsia="en-US"/>
        </w:rPr>
        <w:t>“</w:t>
      </w:r>
      <w:r w:rsidR="00ED2234" w:rsidRPr="00ED2234">
        <w:rPr>
          <w:rFonts w:ascii="GT Zirkon Light" w:eastAsia="GT Zirkon Light" w:hAnsi="GT Zirkon Light" w:cs="GT Zirkon Light"/>
          <w:color w:val="auto"/>
          <w:sz w:val="24"/>
          <w:szCs w:val="24"/>
          <w:lang w:eastAsia="en-US"/>
        </w:rPr>
        <w:t xml:space="preserve">Het project transformeert het iconische Ontsmettingsgebouw op het Quarantaineterrein tot een </w:t>
      </w:r>
      <w:proofErr w:type="spellStart"/>
      <w:r w:rsidR="00ED2234" w:rsidRPr="00ED2234">
        <w:rPr>
          <w:rFonts w:ascii="GT Zirkon Light" w:eastAsia="GT Zirkon Light" w:hAnsi="GT Zirkon Light" w:cs="GT Zirkon Light"/>
          <w:color w:val="auto"/>
          <w:sz w:val="24"/>
          <w:szCs w:val="24"/>
          <w:lang w:eastAsia="en-US"/>
        </w:rPr>
        <w:t>immersieve</w:t>
      </w:r>
      <w:proofErr w:type="spellEnd"/>
      <w:r w:rsidR="00ED2234" w:rsidRPr="00ED2234">
        <w:rPr>
          <w:rFonts w:ascii="GT Zirkon Light" w:eastAsia="GT Zirkon Light" w:hAnsi="GT Zirkon Light" w:cs="GT Zirkon Light"/>
          <w:color w:val="auto"/>
          <w:sz w:val="24"/>
          <w:szCs w:val="24"/>
          <w:lang w:eastAsia="en-US"/>
        </w:rPr>
        <w:t xml:space="preserve"> klank- en lichtinstallatie waarin geluid, ruimte en erfgoed samensmelten. Met behulp van zelfgebouwde klanksculpturen, unieke machines en het gebouw zelf als instrument, ontstaat een </w:t>
      </w:r>
      <w:r w:rsidR="00ED2234">
        <w:rPr>
          <w:rFonts w:ascii="GT Zirkon Light" w:eastAsia="GT Zirkon Light" w:hAnsi="GT Zirkon Light" w:cs="GT Zirkon Light"/>
          <w:color w:val="auto"/>
          <w:sz w:val="24"/>
          <w:szCs w:val="24"/>
          <w:lang w:eastAsia="en-US"/>
        </w:rPr>
        <w:t>bijzondere beleving</w:t>
      </w:r>
      <w:r w:rsidR="00ED2234" w:rsidRPr="00ED2234">
        <w:rPr>
          <w:rFonts w:ascii="GT Zirkon Light" w:eastAsia="GT Zirkon Light" w:hAnsi="GT Zirkon Light" w:cs="GT Zirkon Light"/>
          <w:color w:val="auto"/>
          <w:sz w:val="24"/>
          <w:szCs w:val="24"/>
          <w:lang w:eastAsia="en-US"/>
        </w:rPr>
        <w:t xml:space="preserve"> die het verleden en de unieke fysieke eigenschappen van de plek tot leven wekt. Een elektronische muziekperformance met het gebouw als instrument.”</w:t>
      </w:r>
    </w:p>
    <w:p w14:paraId="3A4F68B7" w14:textId="77777777" w:rsidR="00ED2234" w:rsidRDefault="00ED2234" w:rsidP="1B765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color w:val="auto"/>
          <w:sz w:val="24"/>
          <w:szCs w:val="24"/>
          <w:lang w:eastAsia="en-US"/>
        </w:rPr>
      </w:pPr>
    </w:p>
    <w:p w14:paraId="703B3F5C" w14:textId="2386971D" w:rsidR="15030C3E" w:rsidRPr="002A7F9C" w:rsidRDefault="3B93506B" w:rsidP="209E0B7E">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000000" w:themeColor="text1"/>
          <w:sz w:val="24"/>
          <w:szCs w:val="24"/>
        </w:rPr>
      </w:pPr>
      <w:r w:rsidRPr="1DFCC1CE">
        <w:rPr>
          <w:rFonts w:ascii="GT Zirkon Light" w:eastAsia="GT Zirkon Light" w:hAnsi="GT Zirkon Light" w:cs="GT Zirkon Light"/>
          <w:color w:val="auto"/>
          <w:sz w:val="24"/>
          <w:szCs w:val="24"/>
          <w:lang w:eastAsia="en-US"/>
        </w:rPr>
        <w:t xml:space="preserve">Overdag kan het publiek </w:t>
      </w:r>
      <w:r w:rsidR="00FF601C">
        <w:rPr>
          <w:rFonts w:ascii="GT Zirkon Light" w:eastAsia="GT Zirkon Light" w:hAnsi="GT Zirkon Light" w:cs="GT Zirkon Light"/>
          <w:color w:val="auto"/>
          <w:sz w:val="24"/>
          <w:szCs w:val="24"/>
          <w:lang w:eastAsia="en-US"/>
        </w:rPr>
        <w:t xml:space="preserve">vanaf 15:00 uur </w:t>
      </w:r>
      <w:r w:rsidRPr="1DFCC1CE">
        <w:rPr>
          <w:rFonts w:ascii="GT Zirkon Light" w:eastAsia="GT Zirkon Light" w:hAnsi="GT Zirkon Light" w:cs="GT Zirkon Light"/>
          <w:color w:val="auto"/>
          <w:sz w:val="24"/>
          <w:szCs w:val="24"/>
          <w:lang w:eastAsia="en-US"/>
        </w:rPr>
        <w:t>de installatie in aanbouw ervaren</w:t>
      </w:r>
      <w:r w:rsidR="00FF601C">
        <w:rPr>
          <w:rFonts w:ascii="GT Zirkon Light" w:eastAsia="GT Zirkon Light" w:hAnsi="GT Zirkon Light" w:cs="GT Zirkon Light"/>
          <w:color w:val="auto"/>
          <w:sz w:val="24"/>
          <w:szCs w:val="24"/>
          <w:lang w:eastAsia="en-US"/>
        </w:rPr>
        <w:t xml:space="preserve"> en het terrein bekijken</w:t>
      </w:r>
      <w:r w:rsidRPr="1DFCC1CE">
        <w:rPr>
          <w:rFonts w:ascii="GT Zirkon Light" w:eastAsia="GT Zirkon Light" w:hAnsi="GT Zirkon Light" w:cs="GT Zirkon Light"/>
          <w:color w:val="auto"/>
          <w:sz w:val="24"/>
          <w:szCs w:val="24"/>
          <w:lang w:eastAsia="en-US"/>
        </w:rPr>
        <w:t>. ‘</w:t>
      </w:r>
      <w:r w:rsidR="1DCC2FC3" w:rsidRPr="1DFCC1CE">
        <w:rPr>
          <w:rFonts w:ascii="GT Zirkon Light" w:eastAsia="GT Zirkon Light" w:hAnsi="GT Zirkon Light" w:cs="GT Zirkon Light"/>
          <w:color w:val="auto"/>
          <w:sz w:val="24"/>
          <w:szCs w:val="24"/>
          <w:lang w:eastAsia="en-US"/>
        </w:rPr>
        <w:t>s A</w:t>
      </w:r>
      <w:r w:rsidRPr="1DFCC1CE">
        <w:rPr>
          <w:rFonts w:ascii="GT Zirkon Light" w:eastAsia="GT Zirkon Light" w:hAnsi="GT Zirkon Light" w:cs="GT Zirkon Light"/>
          <w:color w:val="auto"/>
          <w:sz w:val="24"/>
          <w:szCs w:val="24"/>
          <w:lang w:eastAsia="en-US"/>
        </w:rPr>
        <w:t xml:space="preserve">vonds zijn er drie performances </w:t>
      </w:r>
      <w:r w:rsidR="2F59CA66" w:rsidRPr="1DFCC1CE">
        <w:rPr>
          <w:rFonts w:ascii="GT Zirkon Light" w:eastAsia="GT Zirkon Light" w:hAnsi="GT Zirkon Light" w:cs="GT Zirkon Light"/>
          <w:color w:val="auto"/>
          <w:sz w:val="24"/>
          <w:szCs w:val="24"/>
          <w:lang w:eastAsia="en-US"/>
        </w:rPr>
        <w:t xml:space="preserve">om 19:00 uur, 20:00 en 21:00 uur </w:t>
      </w:r>
      <w:r w:rsidRPr="1DFCC1CE">
        <w:rPr>
          <w:rFonts w:ascii="GT Zirkon Light" w:eastAsia="GT Zirkon Light" w:hAnsi="GT Zirkon Light" w:cs="GT Zirkon Light"/>
          <w:color w:val="auto"/>
          <w:sz w:val="24"/>
          <w:szCs w:val="24"/>
          <w:lang w:eastAsia="en-US"/>
        </w:rPr>
        <w:t xml:space="preserve">door </w:t>
      </w:r>
      <w:r w:rsidR="275AB188" w:rsidRPr="1DFCC1CE">
        <w:rPr>
          <w:rFonts w:ascii="GT Zirkon Light" w:eastAsia="GT Zirkon Light" w:hAnsi="GT Zirkon Light" w:cs="GT Zirkon Light"/>
          <w:color w:val="auto"/>
          <w:sz w:val="24"/>
          <w:szCs w:val="24"/>
          <w:lang w:eastAsia="en-US"/>
        </w:rPr>
        <w:t xml:space="preserve">Daniel Maalman, Jaap </w:t>
      </w:r>
      <w:proofErr w:type="spellStart"/>
      <w:r w:rsidR="275AB188" w:rsidRPr="1DFCC1CE">
        <w:rPr>
          <w:rFonts w:ascii="GT Zirkon Light" w:eastAsia="GT Zirkon Light" w:hAnsi="GT Zirkon Light" w:cs="GT Zirkon Light"/>
          <w:color w:val="auto"/>
          <w:sz w:val="24"/>
          <w:szCs w:val="24"/>
          <w:lang w:eastAsia="en-US"/>
        </w:rPr>
        <w:t>Mutter</w:t>
      </w:r>
      <w:proofErr w:type="spellEnd"/>
      <w:r w:rsidR="275AB188" w:rsidRPr="1DFCC1CE">
        <w:rPr>
          <w:rFonts w:ascii="GT Zirkon Light" w:eastAsia="GT Zirkon Light" w:hAnsi="GT Zirkon Light" w:cs="GT Zirkon Light"/>
          <w:color w:val="auto"/>
          <w:sz w:val="24"/>
          <w:szCs w:val="24"/>
          <w:lang w:eastAsia="en-US"/>
        </w:rPr>
        <w:t xml:space="preserve"> (</w:t>
      </w:r>
      <w:proofErr w:type="spellStart"/>
      <w:r w:rsidR="275AB188" w:rsidRPr="1DFCC1CE">
        <w:rPr>
          <w:rFonts w:ascii="GT Zirkon Light" w:eastAsia="GT Zirkon Light" w:hAnsi="GT Zirkon Light" w:cs="GT Zirkon Light"/>
          <w:color w:val="auto"/>
          <w:sz w:val="24"/>
          <w:szCs w:val="24"/>
          <w:lang w:eastAsia="en-US"/>
        </w:rPr>
        <w:t>Tojo</w:t>
      </w:r>
      <w:proofErr w:type="spellEnd"/>
      <w:r w:rsidR="275AB188" w:rsidRPr="1DFCC1CE">
        <w:rPr>
          <w:rFonts w:ascii="GT Zirkon Light" w:eastAsia="GT Zirkon Light" w:hAnsi="GT Zirkon Light" w:cs="GT Zirkon Light"/>
          <w:color w:val="auto"/>
          <w:sz w:val="24"/>
          <w:szCs w:val="24"/>
          <w:lang w:eastAsia="en-US"/>
        </w:rPr>
        <w:t>) en Stijn Kuipers (</w:t>
      </w:r>
      <w:proofErr w:type="spellStart"/>
      <w:r w:rsidR="275AB188" w:rsidRPr="1DFCC1CE">
        <w:rPr>
          <w:rFonts w:ascii="GT Zirkon Light" w:eastAsia="GT Zirkon Light" w:hAnsi="GT Zirkon Light" w:cs="GT Zirkon Light"/>
          <w:color w:val="auto"/>
          <w:sz w:val="24"/>
          <w:szCs w:val="24"/>
          <w:lang w:eastAsia="en-US"/>
        </w:rPr>
        <w:t>This</w:t>
      </w:r>
      <w:proofErr w:type="spellEnd"/>
      <w:r w:rsidR="275AB188" w:rsidRPr="1DFCC1CE">
        <w:rPr>
          <w:rFonts w:ascii="GT Zirkon Light" w:eastAsia="GT Zirkon Light" w:hAnsi="GT Zirkon Light" w:cs="GT Zirkon Light"/>
          <w:color w:val="auto"/>
          <w:sz w:val="24"/>
          <w:szCs w:val="24"/>
          <w:lang w:eastAsia="en-US"/>
        </w:rPr>
        <w:t xml:space="preserve"> is </w:t>
      </w:r>
      <w:proofErr w:type="spellStart"/>
      <w:r w:rsidR="275AB188" w:rsidRPr="1DFCC1CE">
        <w:rPr>
          <w:rFonts w:ascii="GT Zirkon Light" w:eastAsia="GT Zirkon Light" w:hAnsi="GT Zirkon Light" w:cs="GT Zirkon Light"/>
          <w:color w:val="auto"/>
          <w:sz w:val="24"/>
          <w:szCs w:val="24"/>
          <w:lang w:eastAsia="en-US"/>
        </w:rPr>
        <w:t>not</w:t>
      </w:r>
      <w:proofErr w:type="spellEnd"/>
      <w:r w:rsidR="275AB188" w:rsidRPr="1DFCC1CE">
        <w:rPr>
          <w:rFonts w:ascii="GT Zirkon Light" w:eastAsia="GT Zirkon Light" w:hAnsi="GT Zirkon Light" w:cs="GT Zirkon Light"/>
          <w:color w:val="auto"/>
          <w:sz w:val="24"/>
          <w:szCs w:val="24"/>
          <w:lang w:eastAsia="en-US"/>
        </w:rPr>
        <w:t xml:space="preserve"> </w:t>
      </w:r>
      <w:proofErr w:type="spellStart"/>
      <w:r w:rsidR="275AB188" w:rsidRPr="1DFCC1CE">
        <w:rPr>
          <w:rFonts w:ascii="GT Zirkon Light" w:eastAsia="GT Zirkon Light" w:hAnsi="GT Zirkon Light" w:cs="GT Zirkon Light"/>
          <w:color w:val="auto"/>
          <w:sz w:val="24"/>
          <w:szCs w:val="24"/>
          <w:lang w:eastAsia="en-US"/>
        </w:rPr>
        <w:t>Rocket</w:t>
      </w:r>
      <w:proofErr w:type="spellEnd"/>
      <w:r w:rsidR="275AB188" w:rsidRPr="1DFCC1CE">
        <w:rPr>
          <w:rFonts w:ascii="GT Zirkon Light" w:eastAsia="GT Zirkon Light" w:hAnsi="GT Zirkon Light" w:cs="GT Zirkon Light"/>
          <w:color w:val="auto"/>
          <w:sz w:val="24"/>
          <w:szCs w:val="24"/>
          <w:lang w:eastAsia="en-US"/>
        </w:rPr>
        <w:t xml:space="preserve"> </w:t>
      </w:r>
      <w:proofErr w:type="spellStart"/>
      <w:r w:rsidR="275AB188" w:rsidRPr="1DFCC1CE">
        <w:rPr>
          <w:rFonts w:ascii="GT Zirkon Light" w:eastAsia="GT Zirkon Light" w:hAnsi="GT Zirkon Light" w:cs="GT Zirkon Light"/>
          <w:color w:val="auto"/>
          <w:sz w:val="24"/>
          <w:szCs w:val="24"/>
          <w:lang w:eastAsia="en-US"/>
        </w:rPr>
        <w:t>Science</w:t>
      </w:r>
      <w:proofErr w:type="spellEnd"/>
      <w:r w:rsidR="275AB188" w:rsidRPr="1DFCC1CE">
        <w:rPr>
          <w:rFonts w:ascii="GT Zirkon Light" w:eastAsia="GT Zirkon Light" w:hAnsi="GT Zirkon Light" w:cs="GT Zirkon Light"/>
          <w:color w:val="auto"/>
          <w:sz w:val="24"/>
          <w:szCs w:val="24"/>
          <w:lang w:eastAsia="en-US"/>
        </w:rPr>
        <w:t xml:space="preserve">). </w:t>
      </w:r>
      <w:r w:rsidR="00AF6D80">
        <w:rPr>
          <w:rFonts w:ascii="GT Zirkon Light" w:eastAsia="GT Zirkon Light" w:hAnsi="GT Zirkon Light" w:cs="GT Zirkon Light"/>
          <w:color w:val="auto"/>
          <w:sz w:val="24"/>
          <w:szCs w:val="24"/>
          <w:lang w:eastAsia="en-US"/>
        </w:rPr>
        <w:t xml:space="preserve">‘Klankexpeditie </w:t>
      </w:r>
      <w:proofErr w:type="spellStart"/>
      <w:r w:rsidR="00AF6D80">
        <w:rPr>
          <w:rFonts w:ascii="GT Zirkon Light" w:eastAsia="GT Zirkon Light" w:hAnsi="GT Zirkon Light" w:cs="GT Zirkon Light"/>
          <w:color w:val="auto"/>
          <w:sz w:val="24"/>
          <w:szCs w:val="24"/>
          <w:lang w:eastAsia="en-US"/>
        </w:rPr>
        <w:t>Qurantaineterrein</w:t>
      </w:r>
      <w:proofErr w:type="spellEnd"/>
      <w:r w:rsidR="00AF6D80">
        <w:rPr>
          <w:rFonts w:ascii="GT Zirkon Light" w:eastAsia="GT Zirkon Light" w:hAnsi="GT Zirkon Light" w:cs="GT Zirkon Light"/>
          <w:color w:val="auto"/>
          <w:sz w:val="24"/>
          <w:szCs w:val="24"/>
          <w:lang w:eastAsia="en-US"/>
        </w:rPr>
        <w:t>’</w:t>
      </w:r>
      <w:r w:rsidR="12CCDFA9" w:rsidRPr="209E0B7E">
        <w:rPr>
          <w:rFonts w:ascii="GT Zirkon Light" w:eastAsia="GT Zirkon Light" w:hAnsi="GT Zirkon Light" w:cs="GT Zirkon Light"/>
          <w:color w:val="auto"/>
          <w:sz w:val="24"/>
          <w:szCs w:val="24"/>
          <w:lang w:eastAsia="en-US"/>
        </w:rPr>
        <w:t xml:space="preserve"> is onderdeel van het </w:t>
      </w:r>
      <w:proofErr w:type="spellStart"/>
      <w:r w:rsidR="12CCDFA9" w:rsidRPr="209E0B7E">
        <w:rPr>
          <w:rFonts w:ascii="GT Zirkon Light" w:eastAsia="GT Zirkon Light" w:hAnsi="GT Zirkon Light" w:cs="GT Zirkon Light"/>
          <w:color w:val="auto"/>
          <w:sz w:val="24"/>
          <w:szCs w:val="24"/>
          <w:lang w:eastAsia="en-US"/>
        </w:rPr>
        <w:t>erfgoedspektakel</w:t>
      </w:r>
      <w:proofErr w:type="spellEnd"/>
      <w:r w:rsidR="12CCDFA9" w:rsidRPr="209E0B7E">
        <w:rPr>
          <w:rFonts w:ascii="GT Zirkon Light" w:eastAsia="GT Zirkon Light" w:hAnsi="GT Zirkon Light" w:cs="GT Zirkon Light"/>
          <w:color w:val="000000" w:themeColor="text1"/>
          <w:sz w:val="24"/>
          <w:szCs w:val="24"/>
        </w:rPr>
        <w:t xml:space="preserve">, een reizend feest van verbinding en verwondering waarbij culturele makers aan iconische gebouwen worden gekoppeld. </w:t>
      </w:r>
      <w:r w:rsidR="00443EE9">
        <w:rPr>
          <w:rFonts w:ascii="GT Zirkon Light" w:eastAsia="GT Zirkon Light" w:hAnsi="GT Zirkon Light" w:cs="GT Zirkon Light"/>
          <w:color w:val="000000" w:themeColor="text1"/>
          <w:sz w:val="24"/>
          <w:szCs w:val="24"/>
        </w:rPr>
        <w:t xml:space="preserve">De Provincie Zuid-Holland is medefinancier vanuit de provinciale erfgoedlijn Maritieme Industrie. </w:t>
      </w:r>
    </w:p>
    <w:p w14:paraId="4D35CE25" w14:textId="086E2855" w:rsidR="15030C3E" w:rsidRPr="002A7F9C" w:rsidRDefault="15030C3E" w:rsidP="209E0B7E">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color w:val="auto"/>
          <w:sz w:val="24"/>
          <w:szCs w:val="24"/>
          <w:lang w:eastAsia="en-US"/>
        </w:rPr>
      </w:pPr>
    </w:p>
    <w:p w14:paraId="093B09F7" w14:textId="311629BA" w:rsidR="00971DB0" w:rsidRPr="0018001D" w:rsidRDefault="5BF5BFFE" w:rsidP="1B765567">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r w:rsidRPr="4DC1E6B5">
        <w:rPr>
          <w:rFonts w:ascii="GT Zirkon Light" w:eastAsia="GT Zirkon Light" w:hAnsi="GT Zirkon Light" w:cs="GT Zirkon Light"/>
          <w:b/>
          <w:bCs/>
          <w:color w:val="auto"/>
          <w:sz w:val="24"/>
          <w:szCs w:val="24"/>
          <w:bdr w:val="none" w:sz="0" w:space="0" w:color="auto"/>
          <w:lang w:eastAsia="en-US"/>
        </w:rPr>
        <w:t xml:space="preserve">Michiel Rohlof, </w:t>
      </w:r>
      <w:r w:rsidR="007D6EC5" w:rsidRPr="4DC1E6B5">
        <w:rPr>
          <w:rFonts w:ascii="GT Zirkon Light" w:eastAsia="GT Zirkon Light" w:hAnsi="GT Zirkon Light" w:cs="GT Zirkon Light"/>
          <w:b/>
          <w:bCs/>
          <w:color w:val="auto"/>
          <w:sz w:val="24"/>
          <w:szCs w:val="24"/>
          <w:bdr w:val="none" w:sz="0" w:space="0" w:color="auto"/>
          <w:lang w:eastAsia="en-US"/>
        </w:rPr>
        <w:t>Erfgoedspektakel</w:t>
      </w:r>
      <w:r w:rsidR="00B25777" w:rsidRPr="4DC1E6B5">
        <w:rPr>
          <w:rFonts w:ascii="GT Zirkon Light" w:eastAsia="GT Zirkon Light" w:hAnsi="GT Zirkon Light" w:cs="GT Zirkon Light"/>
          <w:color w:val="auto"/>
          <w:sz w:val="24"/>
          <w:szCs w:val="24"/>
          <w:bdr w:val="none" w:sz="0" w:space="0" w:color="auto"/>
          <w:lang w:eastAsia="en-US"/>
        </w:rPr>
        <w:t xml:space="preserve">: </w:t>
      </w:r>
      <w:r w:rsidR="00A73F33">
        <w:rPr>
          <w:rFonts w:ascii="GT Zirkon Light" w:eastAsia="GT Zirkon Light" w:hAnsi="GT Zirkon Light" w:cs="GT Zirkon Light"/>
          <w:color w:val="auto"/>
          <w:sz w:val="24"/>
          <w:szCs w:val="24"/>
          <w:bdr w:val="none" w:sz="0" w:space="0" w:color="auto"/>
          <w:lang w:eastAsia="en-US"/>
        </w:rPr>
        <w:t xml:space="preserve">BOEi is het Erfgoedspektakel begonnen om </w:t>
      </w:r>
      <w:r w:rsidR="00FB7E60">
        <w:rPr>
          <w:rFonts w:ascii="GT Zirkon Light" w:eastAsia="GT Zirkon Light" w:hAnsi="GT Zirkon Light" w:cs="GT Zirkon Light"/>
          <w:color w:val="auto"/>
          <w:sz w:val="24"/>
          <w:szCs w:val="24"/>
          <w:bdr w:val="none" w:sz="0" w:space="0" w:color="auto"/>
          <w:lang w:eastAsia="en-US"/>
        </w:rPr>
        <w:t xml:space="preserve">bijzondere locaties te koppelen aan culturele makers en zo nieuw publiek naar </w:t>
      </w:r>
      <w:r w:rsidR="00584915">
        <w:rPr>
          <w:rFonts w:ascii="GT Zirkon Light" w:eastAsia="GT Zirkon Light" w:hAnsi="GT Zirkon Light" w:cs="GT Zirkon Light"/>
          <w:color w:val="auto"/>
          <w:sz w:val="24"/>
          <w:szCs w:val="24"/>
          <w:bdr w:val="none" w:sz="0" w:space="0" w:color="auto"/>
          <w:lang w:eastAsia="en-US"/>
        </w:rPr>
        <w:t xml:space="preserve">cultuur en erfgoed te trekken. </w:t>
      </w:r>
      <w:r w:rsidR="00B80017">
        <w:rPr>
          <w:rFonts w:ascii="GT Zirkon Light" w:eastAsia="GT Zirkon Light" w:hAnsi="GT Zirkon Light" w:cs="GT Zirkon Light"/>
          <w:color w:val="auto"/>
          <w:sz w:val="24"/>
          <w:szCs w:val="24"/>
          <w:bdr w:val="none" w:sz="0" w:space="0" w:color="auto"/>
          <w:lang w:eastAsia="en-US"/>
        </w:rPr>
        <w:t xml:space="preserve">De </w:t>
      </w:r>
      <w:r w:rsidR="004524AC">
        <w:rPr>
          <w:rFonts w:ascii="GT Zirkon Light" w:eastAsia="GT Zirkon Light" w:hAnsi="GT Zirkon Light" w:cs="GT Zirkon Light"/>
          <w:color w:val="auto"/>
          <w:sz w:val="24"/>
          <w:szCs w:val="24"/>
          <w:bdr w:val="none" w:sz="0" w:space="0" w:color="auto"/>
          <w:lang w:eastAsia="en-US"/>
        </w:rPr>
        <w:t xml:space="preserve">wens </w:t>
      </w:r>
      <w:r w:rsidR="00DE139F">
        <w:rPr>
          <w:rFonts w:ascii="GT Zirkon Light" w:eastAsia="GT Zirkon Light" w:hAnsi="GT Zirkon Light" w:cs="GT Zirkon Light"/>
          <w:color w:val="auto"/>
          <w:sz w:val="24"/>
          <w:szCs w:val="24"/>
          <w:bdr w:val="none" w:sz="0" w:space="0" w:color="auto"/>
          <w:lang w:eastAsia="en-US"/>
        </w:rPr>
        <w:t>van de Provincie Zuid-Holland sloot in dit geval naadloos aan bij onze ambitie om erfgoed en cultuur te combineren.</w:t>
      </w:r>
      <w:r w:rsidR="00B80017">
        <w:rPr>
          <w:rFonts w:ascii="GT Zirkon Light" w:eastAsia="GT Zirkon Light" w:hAnsi="GT Zirkon Light" w:cs="GT Zirkon Light"/>
          <w:color w:val="auto"/>
          <w:sz w:val="24"/>
          <w:szCs w:val="24"/>
          <w:bdr w:val="none" w:sz="0" w:space="0" w:color="auto"/>
          <w:lang w:eastAsia="en-US"/>
        </w:rPr>
        <w:t xml:space="preserve"> </w:t>
      </w:r>
      <w:r w:rsidR="009C1399">
        <w:rPr>
          <w:rFonts w:ascii="GT Zirkon Light" w:eastAsia="GT Zirkon Light" w:hAnsi="GT Zirkon Light" w:cs="GT Zirkon Light"/>
          <w:color w:val="auto"/>
          <w:sz w:val="24"/>
          <w:szCs w:val="24"/>
          <w:lang w:eastAsia="en-US"/>
        </w:rPr>
        <w:t xml:space="preserve">Na het Quarantaineterrein gaat de voorstelling door naar andere maritieme locaties in Zuid-Holland, die </w:t>
      </w:r>
      <w:r w:rsidR="00B1142D">
        <w:rPr>
          <w:rFonts w:ascii="GT Zirkon Light" w:eastAsia="GT Zirkon Light" w:hAnsi="GT Zirkon Light" w:cs="GT Zirkon Light"/>
          <w:color w:val="auto"/>
          <w:sz w:val="24"/>
          <w:szCs w:val="24"/>
          <w:lang w:eastAsia="en-US"/>
        </w:rPr>
        <w:t xml:space="preserve">op die manier op unieke wijze beleefd kunnen gaan worden. </w:t>
      </w:r>
      <w:r w:rsidR="00887F7F">
        <w:rPr>
          <w:rFonts w:ascii="GT Zirkon Light" w:eastAsia="GT Zirkon Light" w:hAnsi="GT Zirkon Light" w:cs="GT Zirkon Light"/>
          <w:color w:val="auto"/>
          <w:sz w:val="24"/>
          <w:szCs w:val="24"/>
          <w:lang w:eastAsia="en-US"/>
        </w:rPr>
        <w:t xml:space="preserve">Het verhaal van onze gezamenlijke geschiedenis </w:t>
      </w:r>
      <w:r w:rsidR="00DE139F">
        <w:rPr>
          <w:rFonts w:ascii="GT Zirkon Light" w:eastAsia="GT Zirkon Light" w:hAnsi="GT Zirkon Light" w:cs="GT Zirkon Light"/>
          <w:color w:val="auto"/>
          <w:sz w:val="24"/>
          <w:szCs w:val="24"/>
          <w:lang w:eastAsia="en-US"/>
        </w:rPr>
        <w:t>gaat zo nog meer leven.”</w:t>
      </w:r>
      <w:r w:rsidR="001C3B7B">
        <w:rPr>
          <w:rFonts w:ascii="GT Zirkon Light" w:eastAsia="GT Zirkon Light" w:hAnsi="GT Zirkon Light" w:cs="GT Zirkon Light"/>
          <w:color w:val="auto"/>
          <w:sz w:val="24"/>
          <w:szCs w:val="24"/>
          <w:lang w:eastAsia="en-US"/>
        </w:rPr>
        <w:t xml:space="preserve"> </w:t>
      </w:r>
      <w:r w:rsidR="008A6C45">
        <w:rPr>
          <w:rFonts w:ascii="GT Zirkon Light" w:eastAsia="GT Zirkon Light" w:hAnsi="GT Zirkon Light" w:cs="GT Zirkon Light"/>
          <w:color w:val="auto"/>
          <w:sz w:val="24"/>
          <w:szCs w:val="24"/>
          <w:bdr w:val="none" w:sz="0" w:space="0" w:color="auto"/>
          <w:lang w:eastAsia="en-US"/>
        </w:rPr>
        <w:t xml:space="preserve"> </w:t>
      </w:r>
    </w:p>
    <w:p w14:paraId="6F154BDD" w14:textId="77777777" w:rsidR="003C16C8" w:rsidRPr="0018001D" w:rsidRDefault="003C16C8"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p>
    <w:p w14:paraId="11E2A008" w14:textId="40953F78" w:rsidR="002E326C" w:rsidRDefault="4E25412E"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r w:rsidRPr="4DC1E6B5">
        <w:rPr>
          <w:rFonts w:ascii="GT Zirkon Light" w:eastAsia="GT Zirkon Light" w:hAnsi="GT Zirkon Light" w:cs="GT Zirkon Light"/>
          <w:color w:val="auto"/>
          <w:sz w:val="24"/>
          <w:szCs w:val="24"/>
          <w:bdr w:val="none" w:sz="0" w:space="0" w:color="auto"/>
          <w:lang w:eastAsia="en-US"/>
        </w:rPr>
        <w:t xml:space="preserve">Het ontsmettingsgebouw is op zaterdag 11 en zondag 12 oktober vanaf 15:00 </w:t>
      </w:r>
      <w:r w:rsidR="070156D2" w:rsidRPr="4DC1E6B5">
        <w:rPr>
          <w:rFonts w:ascii="GT Zirkon Light" w:eastAsia="GT Zirkon Light" w:hAnsi="GT Zirkon Light" w:cs="GT Zirkon Light"/>
          <w:color w:val="auto"/>
          <w:sz w:val="24"/>
          <w:szCs w:val="24"/>
          <w:bdr w:val="none" w:sz="0" w:space="0" w:color="auto"/>
          <w:lang w:eastAsia="en-US"/>
        </w:rPr>
        <w:t xml:space="preserve">gratis </w:t>
      </w:r>
      <w:r w:rsidRPr="4DC1E6B5">
        <w:rPr>
          <w:rFonts w:ascii="GT Zirkon Light" w:eastAsia="GT Zirkon Light" w:hAnsi="GT Zirkon Light" w:cs="GT Zirkon Light"/>
          <w:color w:val="auto"/>
          <w:sz w:val="24"/>
          <w:szCs w:val="24"/>
          <w:bdr w:val="none" w:sz="0" w:space="0" w:color="auto"/>
          <w:lang w:eastAsia="en-US"/>
        </w:rPr>
        <w:t xml:space="preserve">open voor geïnteresseerden. </w:t>
      </w:r>
      <w:r w:rsidR="00A73F33">
        <w:rPr>
          <w:rFonts w:ascii="GT Zirkon Light" w:eastAsia="GT Zirkon Light" w:hAnsi="GT Zirkon Light" w:cs="GT Zirkon Light"/>
          <w:color w:val="auto"/>
          <w:sz w:val="24"/>
          <w:szCs w:val="24"/>
          <w:bdr w:val="none" w:sz="0" w:space="0" w:color="auto"/>
          <w:lang w:eastAsia="en-US"/>
        </w:rPr>
        <w:t xml:space="preserve">Voor de avondshows is reserveren verplicht, een kaartje kost </w:t>
      </w:r>
      <w:r w:rsidR="00A73F33" w:rsidRPr="00A73F33">
        <w:rPr>
          <w:rFonts w:ascii="GT Zirkon Light" w:eastAsia="GT Zirkon Light" w:hAnsi="GT Zirkon Light" w:cs="GT Zirkon Light"/>
          <w:color w:val="auto"/>
          <w:sz w:val="24"/>
          <w:szCs w:val="24"/>
          <w:bdr w:val="none" w:sz="0" w:space="0" w:color="auto"/>
          <w:lang w:eastAsia="en-US"/>
        </w:rPr>
        <w:t xml:space="preserve">€ 9,50 en € 7,50 voor deelnemers van de VriendenLoterij. </w:t>
      </w:r>
      <w:r w:rsidR="00A73F33">
        <w:rPr>
          <w:rFonts w:ascii="GT Zirkon Light" w:eastAsia="GT Zirkon Light" w:hAnsi="GT Zirkon Light" w:cs="GT Zirkon Light"/>
          <w:color w:val="auto"/>
          <w:sz w:val="24"/>
          <w:szCs w:val="24"/>
          <w:bdr w:val="none" w:sz="0" w:space="0" w:color="auto"/>
          <w:lang w:eastAsia="en-US"/>
        </w:rPr>
        <w:t xml:space="preserve"> </w:t>
      </w:r>
      <w:r w:rsidR="008125AC">
        <w:rPr>
          <w:rFonts w:ascii="GT Zirkon Light" w:eastAsia="GT Zirkon Light" w:hAnsi="GT Zirkon Light" w:cs="GT Zirkon Light"/>
          <w:color w:val="auto"/>
          <w:sz w:val="24"/>
          <w:szCs w:val="24"/>
          <w:bdr w:val="none" w:sz="0" w:space="0" w:color="auto"/>
          <w:lang w:eastAsia="en-US"/>
        </w:rPr>
        <w:t xml:space="preserve">De voorstelling is minder geschikt voor kinderen onder de 10 jaar. </w:t>
      </w:r>
    </w:p>
    <w:p w14:paraId="044DA5D0" w14:textId="77777777" w:rsidR="0018651A" w:rsidRDefault="0018651A"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p>
    <w:p w14:paraId="4B2DA953" w14:textId="78E9663A" w:rsidR="0018651A" w:rsidRPr="0018001D" w:rsidRDefault="0018651A"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r>
        <w:rPr>
          <w:rFonts w:ascii="GT Zirkon Light" w:eastAsia="GT Zirkon Light" w:hAnsi="GT Zirkon Light" w:cs="GT Zirkon Light"/>
          <w:color w:val="auto"/>
          <w:sz w:val="24"/>
          <w:szCs w:val="24"/>
          <w:bdr w:val="none" w:sz="0" w:space="0" w:color="auto"/>
          <w:lang w:eastAsia="en-US"/>
        </w:rPr>
        <w:lastRenderedPageBreak/>
        <w:t xml:space="preserve">Het Quarantaineterrein aan de Quarantaineweg 1 is een halte voor de Rotterdamse Watertaxi: op zaterdag vaart deze tot 01:00 uur en op zondag tot 00:00 uur. Reserveren vooraf is aan te raden en kan via </w:t>
      </w:r>
      <w:hyperlink r:id="rId9" w:history="1">
        <w:r w:rsidR="001D2D98" w:rsidRPr="00F20777">
          <w:rPr>
            <w:rStyle w:val="Hyperlink"/>
            <w:rFonts w:ascii="GT Zirkon Light" w:eastAsia="GT Zirkon Light" w:hAnsi="GT Zirkon Light" w:cs="GT Zirkon Light"/>
            <w:sz w:val="24"/>
            <w:szCs w:val="24"/>
            <w:bdr w:val="none" w:sz="0" w:space="0" w:color="auto"/>
            <w:lang w:eastAsia="en-US"/>
          </w:rPr>
          <w:t>https://www.watertaxirotterdam.nl/</w:t>
        </w:r>
      </w:hyperlink>
      <w:r w:rsidR="001D2D98">
        <w:rPr>
          <w:rFonts w:ascii="GT Zirkon Light" w:eastAsia="GT Zirkon Light" w:hAnsi="GT Zirkon Light" w:cs="GT Zirkon Light"/>
          <w:color w:val="auto"/>
          <w:sz w:val="24"/>
          <w:szCs w:val="24"/>
          <w:bdr w:val="none" w:sz="0" w:space="0" w:color="auto"/>
          <w:lang w:eastAsia="en-US"/>
        </w:rPr>
        <w:t xml:space="preserve"> </w:t>
      </w:r>
    </w:p>
    <w:p w14:paraId="3E2202DC" w14:textId="77777777" w:rsidR="002E326C" w:rsidRPr="0018001D" w:rsidRDefault="002E326C"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p>
    <w:p w14:paraId="39D4955A" w14:textId="71A377D6" w:rsidR="00B25777" w:rsidRPr="0018001D" w:rsidRDefault="002E326C"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r w:rsidRPr="4DC1E6B5">
        <w:rPr>
          <w:rFonts w:ascii="GT Zirkon Light" w:eastAsia="GT Zirkon Light" w:hAnsi="GT Zirkon Light" w:cs="GT Zirkon Light"/>
          <w:color w:val="auto"/>
          <w:sz w:val="24"/>
          <w:szCs w:val="24"/>
          <w:bdr w:val="none" w:sz="0" w:space="0" w:color="auto"/>
          <w:lang w:eastAsia="en-US"/>
        </w:rPr>
        <w:t xml:space="preserve">Verdere </w:t>
      </w:r>
      <w:r w:rsidR="00B25777" w:rsidRPr="4DC1E6B5">
        <w:rPr>
          <w:rFonts w:ascii="GT Zirkon Light" w:eastAsia="GT Zirkon Light" w:hAnsi="GT Zirkon Light" w:cs="GT Zirkon Light"/>
          <w:color w:val="auto"/>
          <w:sz w:val="24"/>
          <w:szCs w:val="24"/>
          <w:bdr w:val="none" w:sz="0" w:space="0" w:color="auto"/>
          <w:lang w:eastAsia="en-US"/>
        </w:rPr>
        <w:t xml:space="preserve">informatie is te vinden op </w:t>
      </w:r>
      <w:hyperlink r:id="rId10" w:history="1">
        <w:r w:rsidR="00322CAD" w:rsidRPr="4DC1E6B5">
          <w:rPr>
            <w:rStyle w:val="Hyperlink"/>
            <w:rFonts w:ascii="GT Zirkon Light" w:eastAsia="GT Zirkon Light" w:hAnsi="GT Zirkon Light" w:cs="GT Zirkon Light"/>
            <w:sz w:val="24"/>
            <w:szCs w:val="24"/>
            <w:bdr w:val="none" w:sz="0" w:space="0" w:color="auto"/>
            <w:lang w:eastAsia="en-US"/>
          </w:rPr>
          <w:t>www.erfgoedspektakel.nl</w:t>
        </w:r>
      </w:hyperlink>
      <w:r w:rsidR="00B25777" w:rsidRPr="4DC1E6B5">
        <w:rPr>
          <w:rFonts w:ascii="GT Zirkon Light" w:eastAsia="GT Zirkon Light" w:hAnsi="GT Zirkon Light" w:cs="GT Zirkon Light"/>
          <w:color w:val="auto"/>
          <w:sz w:val="24"/>
          <w:szCs w:val="24"/>
          <w:bdr w:val="none" w:sz="0" w:space="0" w:color="auto"/>
          <w:lang w:eastAsia="en-US"/>
        </w:rPr>
        <w:t xml:space="preserve">. </w:t>
      </w:r>
    </w:p>
    <w:p w14:paraId="2B7278F6" w14:textId="77777777" w:rsidR="00B25777" w:rsidRPr="0018001D" w:rsidRDefault="00B25777"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p>
    <w:p w14:paraId="0065685E" w14:textId="77777777" w:rsidR="00B25777" w:rsidRPr="0018001D" w:rsidRDefault="00B25777"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color w:val="auto"/>
          <w:sz w:val="24"/>
          <w:szCs w:val="24"/>
          <w:bdr w:val="none" w:sz="0" w:space="0" w:color="auto"/>
          <w:lang w:eastAsia="en-US"/>
        </w:rPr>
      </w:pPr>
    </w:p>
    <w:p w14:paraId="4D618D21" w14:textId="77777777" w:rsidR="00B25777" w:rsidRPr="0018001D" w:rsidRDefault="00B25777" w:rsidP="4DC1E6B5">
      <w:pPr>
        <w:pBdr>
          <w:bottom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sz w:val="24"/>
          <w:szCs w:val="24"/>
        </w:rPr>
      </w:pPr>
    </w:p>
    <w:p w14:paraId="3270008F" w14:textId="77777777" w:rsidR="00B25777" w:rsidRPr="0018001D" w:rsidRDefault="00B25777"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24"/>
          <w:szCs w:val="24"/>
        </w:rPr>
      </w:pPr>
    </w:p>
    <w:p w14:paraId="0DD24073" w14:textId="447305BE" w:rsidR="00B25777" w:rsidRPr="0018001D" w:rsidRDefault="00B25777" w:rsidP="003C2BFB">
      <w:pPr>
        <w:rPr>
          <w:rFonts w:ascii="GT Zirkon Light" w:eastAsia="GT Zirkon Light" w:hAnsi="GT Zirkon Light" w:cs="GT Zirkon Light"/>
          <w:b/>
          <w:bCs/>
          <w:sz w:val="24"/>
          <w:szCs w:val="24"/>
        </w:rPr>
      </w:pPr>
      <w:r w:rsidRPr="4DC1E6B5">
        <w:rPr>
          <w:rFonts w:ascii="GT Zirkon Light" w:eastAsia="GT Zirkon Light" w:hAnsi="GT Zirkon Light" w:cs="GT Zirkon Light"/>
          <w:b/>
          <w:bCs/>
          <w:sz w:val="24"/>
          <w:szCs w:val="24"/>
        </w:rPr>
        <w:t xml:space="preserve">Over </w:t>
      </w:r>
      <w:r w:rsidR="00322CAD" w:rsidRPr="4DC1E6B5">
        <w:rPr>
          <w:rFonts w:ascii="GT Zirkon Light" w:eastAsia="GT Zirkon Light" w:hAnsi="GT Zirkon Light" w:cs="GT Zirkon Light"/>
          <w:b/>
          <w:bCs/>
          <w:sz w:val="24"/>
          <w:szCs w:val="24"/>
        </w:rPr>
        <w:t xml:space="preserve">het Erfgoedspektakel </w:t>
      </w:r>
      <w:r w:rsidRPr="4DC1E6B5">
        <w:rPr>
          <w:rFonts w:ascii="GT Zirkon Light" w:eastAsia="GT Zirkon Light" w:hAnsi="GT Zirkon Light" w:cs="GT Zirkon Light"/>
          <w:b/>
          <w:bCs/>
          <w:sz w:val="24"/>
          <w:szCs w:val="24"/>
        </w:rPr>
        <w:t xml:space="preserve"> </w:t>
      </w:r>
    </w:p>
    <w:p w14:paraId="55FF2EBA" w14:textId="1CECFB12" w:rsidR="00B25777" w:rsidRPr="0018001D" w:rsidRDefault="00322CAD" w:rsidP="4DC1E6B5">
      <w:pPr>
        <w:rPr>
          <w:rFonts w:ascii="GT Zirkon Light" w:eastAsia="GT Zirkon Light" w:hAnsi="GT Zirkon Light" w:cs="GT Zirkon Light"/>
          <w:sz w:val="24"/>
          <w:szCs w:val="24"/>
        </w:rPr>
      </w:pPr>
      <w:r w:rsidRPr="4DC1E6B5">
        <w:rPr>
          <w:rFonts w:ascii="GT Zirkon Light" w:eastAsia="GT Zirkon Light" w:hAnsi="GT Zirkon Light" w:cs="GT Zirkon Light"/>
          <w:sz w:val="24"/>
          <w:szCs w:val="24"/>
        </w:rPr>
        <w:t>Het Erfgoedspektakel</w:t>
      </w:r>
      <w:r w:rsidR="00B25777" w:rsidRPr="4DC1E6B5">
        <w:rPr>
          <w:rFonts w:ascii="GT Zirkon Light" w:eastAsia="GT Zirkon Light" w:hAnsi="GT Zirkon Light" w:cs="GT Zirkon Light"/>
          <w:sz w:val="24"/>
          <w:szCs w:val="24"/>
        </w:rPr>
        <w:t xml:space="preserve"> is een initiatief van non-profit erfgoedorganisatie BOEi en kan bestaan dankzij een bijdrage van de VriendenLoterij. </w:t>
      </w:r>
      <w:r w:rsidRPr="4DC1E6B5">
        <w:rPr>
          <w:rFonts w:ascii="GT Zirkon Light" w:eastAsia="GT Zirkon Light" w:hAnsi="GT Zirkon Light" w:cs="GT Zirkon Light"/>
          <w:sz w:val="24"/>
          <w:szCs w:val="24"/>
        </w:rPr>
        <w:t>Het Erfgoedspektakel</w:t>
      </w:r>
      <w:r w:rsidR="00B25777" w:rsidRPr="4DC1E6B5">
        <w:rPr>
          <w:rFonts w:ascii="GT Zirkon Light" w:eastAsia="GT Zirkon Light" w:hAnsi="GT Zirkon Light" w:cs="GT Zirkon Light"/>
          <w:sz w:val="24"/>
          <w:szCs w:val="24"/>
        </w:rPr>
        <w:t xml:space="preserve"> wil een structurele samenwerking tussen culturele makers en </w:t>
      </w:r>
      <w:r w:rsidR="0078695D" w:rsidRPr="4DC1E6B5">
        <w:rPr>
          <w:rFonts w:ascii="GT Zirkon Light" w:eastAsia="GT Zirkon Light" w:hAnsi="GT Zirkon Light" w:cs="GT Zirkon Light"/>
          <w:sz w:val="24"/>
          <w:szCs w:val="24"/>
        </w:rPr>
        <w:t xml:space="preserve">bijzonder </w:t>
      </w:r>
      <w:r w:rsidR="00B25777" w:rsidRPr="4DC1E6B5">
        <w:rPr>
          <w:rFonts w:ascii="GT Zirkon Light" w:eastAsia="GT Zirkon Light" w:hAnsi="GT Zirkon Light" w:cs="GT Zirkon Light"/>
          <w:sz w:val="24"/>
          <w:szCs w:val="24"/>
        </w:rPr>
        <w:t xml:space="preserve">erfgoed tot stand brengen. Door de voorstellingen laagdrempelig en betaalbaar te houden </w:t>
      </w:r>
      <w:r w:rsidR="0078695D" w:rsidRPr="4DC1E6B5">
        <w:rPr>
          <w:rFonts w:ascii="GT Zirkon Light" w:eastAsia="GT Zirkon Light" w:hAnsi="GT Zirkon Light" w:cs="GT Zirkon Light"/>
          <w:sz w:val="24"/>
          <w:szCs w:val="24"/>
        </w:rPr>
        <w:t xml:space="preserve">trekt het </w:t>
      </w:r>
      <w:r w:rsidR="002B7044" w:rsidRPr="4DC1E6B5">
        <w:rPr>
          <w:rFonts w:ascii="GT Zirkon Light" w:eastAsia="GT Zirkon Light" w:hAnsi="GT Zirkon Light" w:cs="GT Zirkon Light"/>
          <w:sz w:val="24"/>
          <w:szCs w:val="24"/>
        </w:rPr>
        <w:t>E</w:t>
      </w:r>
      <w:r w:rsidR="0078695D" w:rsidRPr="4DC1E6B5">
        <w:rPr>
          <w:rFonts w:ascii="GT Zirkon Light" w:eastAsia="GT Zirkon Light" w:hAnsi="GT Zirkon Light" w:cs="GT Zirkon Light"/>
          <w:sz w:val="24"/>
          <w:szCs w:val="24"/>
        </w:rPr>
        <w:t>rfgoedspektakel</w:t>
      </w:r>
      <w:r w:rsidR="00B25777" w:rsidRPr="4DC1E6B5">
        <w:rPr>
          <w:rFonts w:ascii="GT Zirkon Light" w:eastAsia="GT Zirkon Light" w:hAnsi="GT Zirkon Light" w:cs="GT Zirkon Light"/>
          <w:sz w:val="24"/>
          <w:szCs w:val="24"/>
        </w:rPr>
        <w:t xml:space="preserve"> een nieuwe publieksgroep aan. Daarnaast is het een innovatieve manier van omgaan met leegstaande gebouwen, die plekken van betekenis worden. Plekken die anders pas na jaren van plannen, lobbyen en restaureren ontsloten kunnen worden voor het publiek. </w:t>
      </w:r>
      <w:r w:rsidR="00ED2234">
        <w:rPr>
          <w:rFonts w:ascii="GT Zirkon Light" w:eastAsia="GT Zirkon Light" w:hAnsi="GT Zirkon Light" w:cs="GT Zirkon Light"/>
          <w:sz w:val="24"/>
          <w:szCs w:val="24"/>
        </w:rPr>
        <w:t xml:space="preserve">Zie </w:t>
      </w:r>
      <w:hyperlink r:id="rId11" w:history="1">
        <w:r w:rsidR="00ED2234" w:rsidRPr="00F20777">
          <w:rPr>
            <w:rStyle w:val="Hyperlink"/>
            <w:rFonts w:ascii="GT Zirkon Light" w:eastAsia="GT Zirkon Light" w:hAnsi="GT Zirkon Light" w:cs="GT Zirkon Light"/>
            <w:sz w:val="24"/>
            <w:szCs w:val="24"/>
          </w:rPr>
          <w:t>www.erfgoedspektakel.nl</w:t>
        </w:r>
      </w:hyperlink>
      <w:r w:rsidR="00ED2234">
        <w:rPr>
          <w:rFonts w:ascii="GT Zirkon Light" w:eastAsia="GT Zirkon Light" w:hAnsi="GT Zirkon Light" w:cs="GT Zirkon Light"/>
          <w:sz w:val="24"/>
          <w:szCs w:val="24"/>
        </w:rPr>
        <w:t xml:space="preserve"> </w:t>
      </w:r>
    </w:p>
    <w:p w14:paraId="39B08331" w14:textId="77777777" w:rsidR="007905B2" w:rsidRPr="0018001D" w:rsidRDefault="007905B2" w:rsidP="4DC1E6B5">
      <w:pPr>
        <w:rPr>
          <w:rFonts w:ascii="GT Zirkon Light" w:eastAsia="GT Zirkon Light" w:hAnsi="GT Zirkon Light" w:cs="GT Zirkon Light"/>
          <w:sz w:val="24"/>
          <w:szCs w:val="24"/>
          <w:lang w:eastAsia="en-US"/>
        </w:rPr>
      </w:pPr>
    </w:p>
    <w:p w14:paraId="4890BE73" w14:textId="19BC69FD" w:rsidR="00B25777" w:rsidRPr="003C2A2A" w:rsidRDefault="00B25777"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24"/>
          <w:szCs w:val="24"/>
        </w:rPr>
      </w:pPr>
      <w:r w:rsidRPr="003C2A2A">
        <w:rPr>
          <w:rFonts w:ascii="GT Zirkon Light" w:eastAsia="GT Zirkon Light" w:hAnsi="GT Zirkon Light" w:cs="GT Zirkon Light"/>
          <w:b/>
          <w:bCs/>
          <w:sz w:val="24"/>
          <w:szCs w:val="24"/>
        </w:rPr>
        <w:t xml:space="preserve">Over </w:t>
      </w:r>
      <w:r w:rsidR="00DE139F" w:rsidRPr="003C2A2A">
        <w:rPr>
          <w:rFonts w:ascii="GT Zirkon Light" w:eastAsia="GT Zirkon Light" w:hAnsi="GT Zirkon Light" w:cs="GT Zirkon Light"/>
          <w:b/>
          <w:bCs/>
          <w:sz w:val="24"/>
          <w:szCs w:val="24"/>
        </w:rPr>
        <w:t xml:space="preserve">Foundscape Orchestra </w:t>
      </w:r>
      <w:r w:rsidR="006D64C3" w:rsidRPr="003C2A2A">
        <w:rPr>
          <w:rFonts w:ascii="GT Zirkon Light" w:eastAsia="GT Zirkon Light" w:hAnsi="GT Zirkon Light" w:cs="GT Zirkon Light"/>
          <w:b/>
          <w:bCs/>
          <w:sz w:val="24"/>
          <w:szCs w:val="24"/>
        </w:rPr>
        <w:t xml:space="preserve"> </w:t>
      </w:r>
    </w:p>
    <w:p w14:paraId="05C15AD8" w14:textId="18D941B5" w:rsidR="006F0C0B" w:rsidRDefault="00ED2234"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sz w:val="24"/>
          <w:szCs w:val="24"/>
        </w:rPr>
      </w:pPr>
      <w:proofErr w:type="spellStart"/>
      <w:r w:rsidRPr="00ED2234">
        <w:rPr>
          <w:rFonts w:ascii="GT Zirkon Light" w:eastAsia="GT Zirkon Light" w:hAnsi="GT Zirkon Light" w:cs="GT Zirkon Light"/>
          <w:sz w:val="24"/>
          <w:szCs w:val="24"/>
        </w:rPr>
        <w:t>Foundscape</w:t>
      </w:r>
      <w:proofErr w:type="spellEnd"/>
      <w:r w:rsidRPr="00ED2234">
        <w:rPr>
          <w:rFonts w:ascii="GT Zirkon Light" w:eastAsia="GT Zirkon Light" w:hAnsi="GT Zirkon Light" w:cs="GT Zirkon Light"/>
          <w:sz w:val="24"/>
          <w:szCs w:val="24"/>
        </w:rPr>
        <w:t xml:space="preserve"> </w:t>
      </w:r>
      <w:proofErr w:type="spellStart"/>
      <w:r w:rsidRPr="00ED2234">
        <w:rPr>
          <w:rFonts w:ascii="GT Zirkon Light" w:eastAsia="GT Zirkon Light" w:hAnsi="GT Zirkon Light" w:cs="GT Zirkon Light"/>
          <w:sz w:val="24"/>
          <w:szCs w:val="24"/>
        </w:rPr>
        <w:t>Orchestra</w:t>
      </w:r>
      <w:proofErr w:type="spellEnd"/>
      <w:r w:rsidRPr="00ED2234">
        <w:rPr>
          <w:rFonts w:ascii="GT Zirkon Light" w:eastAsia="GT Zirkon Light" w:hAnsi="GT Zirkon Light" w:cs="GT Zirkon Light"/>
          <w:sz w:val="24"/>
          <w:szCs w:val="24"/>
        </w:rPr>
        <w:t xml:space="preserve"> is een experimenteel geluidskunstproject van kunstenaar Daniel Maalman, waarin gebouwen tot leven worden gebracht als klankinstrumenten. Met zelfontwikkelde mechanische en elektronische klanksculpturen – van pneumatische hamers tot trilmotoren – worden de wanden, vloeren en structuren van een locatie bespeeld. Elke performance ontstaat ter plekke en is volledig site-specifiek: de geschiedenis, akoestiek en materialen van het gebouw vormen de basis voor een unieke sonische ervaring waarin erfgoed, ruimte en geluid samensmelten tot een meeslepend installatieconcert.</w:t>
      </w:r>
    </w:p>
    <w:p w14:paraId="57B48EFE" w14:textId="16CB12E2" w:rsidR="00ED2234" w:rsidRDefault="00ED2234"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sz w:val="24"/>
          <w:szCs w:val="24"/>
        </w:rPr>
      </w:pPr>
      <w:r>
        <w:rPr>
          <w:rFonts w:ascii="GT Zirkon Light" w:eastAsia="GT Zirkon Light" w:hAnsi="GT Zirkon Light" w:cs="GT Zirkon Light"/>
          <w:sz w:val="24"/>
          <w:szCs w:val="24"/>
        </w:rPr>
        <w:t xml:space="preserve">Zie </w:t>
      </w:r>
      <w:hyperlink r:id="rId12" w:history="1">
        <w:r w:rsidRPr="00F20777">
          <w:rPr>
            <w:rStyle w:val="Hyperlink"/>
            <w:rFonts w:ascii="GT Zirkon Light" w:eastAsia="GT Zirkon Light" w:hAnsi="GT Zirkon Light" w:cs="GT Zirkon Light"/>
            <w:sz w:val="24"/>
            <w:szCs w:val="24"/>
          </w:rPr>
          <w:t>www.foundscapeorchestra.com</w:t>
        </w:r>
      </w:hyperlink>
    </w:p>
    <w:p w14:paraId="49B24A9F" w14:textId="77777777" w:rsidR="00ED2234" w:rsidRPr="00ED2234" w:rsidRDefault="00ED2234"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sz w:val="24"/>
          <w:szCs w:val="24"/>
        </w:rPr>
      </w:pPr>
    </w:p>
    <w:p w14:paraId="4FD9090F" w14:textId="0E973DDC" w:rsidR="00443EE9" w:rsidRPr="003C2A2A" w:rsidRDefault="00443EE9"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24"/>
          <w:szCs w:val="24"/>
        </w:rPr>
      </w:pPr>
      <w:r w:rsidRPr="003C2A2A">
        <w:rPr>
          <w:rFonts w:ascii="GT Zirkon Light" w:eastAsia="GT Zirkon Light" w:hAnsi="GT Zirkon Light" w:cs="GT Zirkon Light"/>
          <w:b/>
          <w:bCs/>
          <w:sz w:val="24"/>
          <w:szCs w:val="24"/>
        </w:rPr>
        <w:t xml:space="preserve">Over de Erfgoedlijn Maritieme Industrie </w:t>
      </w:r>
    </w:p>
    <w:p w14:paraId="1418DAF2" w14:textId="1B5F307B" w:rsidR="006F0C0B" w:rsidRDefault="000F082A"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sz w:val="24"/>
          <w:szCs w:val="24"/>
        </w:rPr>
      </w:pPr>
      <w:r w:rsidRPr="000F082A">
        <w:rPr>
          <w:rFonts w:ascii="GT Zirkon Light" w:eastAsia="GT Zirkon Light" w:hAnsi="GT Zirkon Light" w:cs="GT Zirkon Light"/>
          <w:sz w:val="24"/>
          <w:szCs w:val="24"/>
        </w:rPr>
        <w:t xml:space="preserve">Kijk voor meer informatie op de website: </w:t>
      </w:r>
      <w:hyperlink r:id="rId13" w:history="1">
        <w:r w:rsidRPr="00F20777">
          <w:rPr>
            <w:rStyle w:val="Hyperlink"/>
            <w:rFonts w:ascii="GT Zirkon Light" w:eastAsia="GT Zirkon Light" w:hAnsi="GT Zirkon Light" w:cs="GT Zirkon Light"/>
            <w:sz w:val="24"/>
            <w:szCs w:val="24"/>
          </w:rPr>
          <w:t>www.geschiedenisvanzuidholland.nl/maritiem</w:t>
        </w:r>
      </w:hyperlink>
    </w:p>
    <w:p w14:paraId="23894226" w14:textId="77777777" w:rsidR="00B25777" w:rsidRPr="0018651A" w:rsidRDefault="00B25777"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24"/>
          <w:szCs w:val="24"/>
        </w:rPr>
      </w:pPr>
    </w:p>
    <w:p w14:paraId="55F9C7D2" w14:textId="1F85DF78" w:rsidR="00B25777" w:rsidRDefault="00ED2234"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24"/>
          <w:szCs w:val="24"/>
        </w:rPr>
      </w:pPr>
      <w:r>
        <w:rPr>
          <w:rFonts w:ascii="GT Zirkon Light" w:eastAsia="GT Zirkon Light" w:hAnsi="GT Zirkon Light" w:cs="GT Zirkon Light"/>
          <w:b/>
          <w:bCs/>
          <w:sz w:val="24"/>
          <w:szCs w:val="24"/>
        </w:rPr>
        <w:t xml:space="preserve">Neem voor meer informatie </w:t>
      </w:r>
      <w:r w:rsidR="00B25777" w:rsidRPr="4DC1E6B5">
        <w:rPr>
          <w:rFonts w:ascii="GT Zirkon Light" w:eastAsia="GT Zirkon Light" w:hAnsi="GT Zirkon Light" w:cs="GT Zirkon Light"/>
          <w:b/>
          <w:bCs/>
          <w:sz w:val="24"/>
          <w:szCs w:val="24"/>
        </w:rPr>
        <w:t xml:space="preserve">contact op met: </w:t>
      </w:r>
    </w:p>
    <w:p w14:paraId="7A1C2C23" w14:textId="77777777" w:rsidR="00ED2234" w:rsidRPr="0018001D" w:rsidRDefault="00ED2234"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24"/>
          <w:szCs w:val="24"/>
        </w:rPr>
      </w:pPr>
    </w:p>
    <w:p w14:paraId="6A73B46E" w14:textId="324DFC5B" w:rsidR="00B25777" w:rsidRPr="00A73F33" w:rsidRDefault="00B25777"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sz w:val="24"/>
          <w:szCs w:val="24"/>
          <w:lang w:val="de-DE"/>
        </w:rPr>
      </w:pPr>
      <w:r w:rsidRPr="00A73F33">
        <w:rPr>
          <w:rFonts w:ascii="GT Zirkon Light" w:eastAsia="GT Zirkon Light" w:hAnsi="GT Zirkon Light" w:cs="GT Zirkon Light"/>
          <w:sz w:val="24"/>
          <w:szCs w:val="24"/>
          <w:lang w:val="de-DE"/>
        </w:rPr>
        <w:t xml:space="preserve">Ellen Klaus, </w:t>
      </w:r>
      <w:proofErr w:type="spellStart"/>
      <w:r w:rsidR="00E109AD" w:rsidRPr="00A73F33">
        <w:rPr>
          <w:rFonts w:ascii="GT Zirkon Light" w:eastAsia="GT Zirkon Light" w:hAnsi="GT Zirkon Light" w:cs="GT Zirkon Light"/>
          <w:sz w:val="24"/>
          <w:szCs w:val="24"/>
          <w:lang w:val="de-DE"/>
        </w:rPr>
        <w:t>artistiek</w:t>
      </w:r>
      <w:proofErr w:type="spellEnd"/>
      <w:r w:rsidR="00E109AD" w:rsidRPr="00A73F33">
        <w:rPr>
          <w:rFonts w:ascii="GT Zirkon Light" w:eastAsia="GT Zirkon Light" w:hAnsi="GT Zirkon Light" w:cs="GT Zirkon Light"/>
          <w:sz w:val="24"/>
          <w:szCs w:val="24"/>
          <w:lang w:val="de-DE"/>
        </w:rPr>
        <w:t xml:space="preserve"> </w:t>
      </w:r>
      <w:r w:rsidRPr="00A73F33">
        <w:rPr>
          <w:rFonts w:ascii="GT Zirkon Light" w:eastAsia="GT Zirkon Light" w:hAnsi="GT Zirkon Light" w:cs="GT Zirkon Light"/>
          <w:sz w:val="24"/>
          <w:szCs w:val="24"/>
          <w:lang w:val="de-DE"/>
        </w:rPr>
        <w:t xml:space="preserve">leider </w:t>
      </w:r>
      <w:r w:rsidR="0FD458A9" w:rsidRPr="00A73F33">
        <w:rPr>
          <w:rFonts w:ascii="GT Zirkon Light" w:eastAsia="GT Zirkon Light" w:hAnsi="GT Zirkon Light" w:cs="GT Zirkon Light"/>
          <w:sz w:val="24"/>
          <w:szCs w:val="24"/>
          <w:lang w:val="de-DE"/>
        </w:rPr>
        <w:t>E</w:t>
      </w:r>
      <w:r w:rsidRPr="00A73F33">
        <w:rPr>
          <w:rFonts w:ascii="GT Zirkon Light" w:eastAsia="GT Zirkon Light" w:hAnsi="GT Zirkon Light" w:cs="GT Zirkon Light"/>
          <w:sz w:val="24"/>
          <w:szCs w:val="24"/>
          <w:lang w:val="de-DE"/>
        </w:rPr>
        <w:t>rfgoed</w:t>
      </w:r>
      <w:r w:rsidR="40108580" w:rsidRPr="00A73F33">
        <w:rPr>
          <w:rFonts w:ascii="GT Zirkon Light" w:eastAsia="GT Zirkon Light" w:hAnsi="GT Zirkon Light" w:cs="GT Zirkon Light"/>
          <w:sz w:val="24"/>
          <w:szCs w:val="24"/>
          <w:lang w:val="de-DE"/>
        </w:rPr>
        <w:t>spektakel</w:t>
      </w:r>
      <w:r w:rsidRPr="00A73F33">
        <w:rPr>
          <w:rFonts w:ascii="GT Zirkon Light" w:eastAsia="GT Zirkon Light" w:hAnsi="GT Zirkon Light" w:cs="GT Zirkon Light"/>
          <w:sz w:val="24"/>
          <w:szCs w:val="24"/>
          <w:lang w:val="de-DE"/>
        </w:rPr>
        <w:t xml:space="preserve"> </w:t>
      </w:r>
    </w:p>
    <w:p w14:paraId="73DDC470" w14:textId="2C8FEDDD" w:rsidR="00B25777" w:rsidRPr="00A73F33" w:rsidRDefault="00BF5BFF"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sz w:val="24"/>
          <w:szCs w:val="24"/>
          <w:lang w:val="de-DE"/>
        </w:rPr>
      </w:pPr>
      <w:hyperlink r:id="rId14">
        <w:r w:rsidRPr="00A73F33">
          <w:rPr>
            <w:rStyle w:val="Hyperlink"/>
            <w:rFonts w:ascii="GT Zirkon Light" w:eastAsia="GT Zirkon Light" w:hAnsi="GT Zirkon Light" w:cs="GT Zirkon Light"/>
            <w:sz w:val="24"/>
            <w:szCs w:val="24"/>
            <w:lang w:val="de-DE"/>
          </w:rPr>
          <w:t>ellen@erfgoedspektakel.nl</w:t>
        </w:r>
      </w:hyperlink>
      <w:r w:rsidRPr="00A73F33">
        <w:rPr>
          <w:rFonts w:ascii="GT Zirkon Light" w:eastAsia="GT Zirkon Light" w:hAnsi="GT Zirkon Light" w:cs="GT Zirkon Light"/>
          <w:sz w:val="24"/>
          <w:szCs w:val="24"/>
          <w:lang w:val="de-DE"/>
        </w:rPr>
        <w:t xml:space="preserve"> </w:t>
      </w:r>
      <w:r w:rsidR="00B25777" w:rsidRPr="00A73F33">
        <w:rPr>
          <w:rFonts w:ascii="GT Zirkon Light" w:eastAsia="GT Zirkon Light" w:hAnsi="GT Zirkon Light" w:cs="GT Zirkon Light"/>
          <w:sz w:val="24"/>
          <w:szCs w:val="24"/>
          <w:lang w:val="de-DE"/>
        </w:rPr>
        <w:t xml:space="preserve"> </w:t>
      </w:r>
      <w:r w:rsidRPr="00A73F33">
        <w:rPr>
          <w:rFonts w:ascii="GT Zirkon Light" w:eastAsia="GT Zirkon Light" w:hAnsi="GT Zirkon Light" w:cs="GT Zirkon Light"/>
          <w:sz w:val="24"/>
          <w:szCs w:val="24"/>
          <w:lang w:val="de-DE"/>
        </w:rPr>
        <w:t xml:space="preserve"> </w:t>
      </w:r>
    </w:p>
    <w:p w14:paraId="1DC5ECC8" w14:textId="77777777" w:rsidR="00B25777" w:rsidRPr="00A73F33" w:rsidRDefault="00B25777"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T Zirkon Light" w:eastAsia="GT Zirkon Light" w:hAnsi="GT Zirkon Light" w:cs="GT Zirkon Light"/>
          <w:b/>
          <w:bCs/>
          <w:sz w:val="24"/>
          <w:szCs w:val="24"/>
          <w:lang w:val="de-DE"/>
        </w:rPr>
      </w:pPr>
    </w:p>
    <w:p w14:paraId="4D19844E" w14:textId="7E12B451" w:rsidR="00B25777" w:rsidRPr="0018001D" w:rsidRDefault="00B25777"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GT Zirkon Light" w:eastAsia="GT Zirkon Light" w:hAnsi="GT Zirkon Light" w:cs="GT Zirkon Light"/>
          <w:sz w:val="24"/>
          <w:szCs w:val="24"/>
        </w:rPr>
      </w:pPr>
      <w:r w:rsidRPr="4DC1E6B5">
        <w:rPr>
          <w:rFonts w:ascii="GT Zirkon Light" w:eastAsia="GT Zirkon Light" w:hAnsi="GT Zirkon Light" w:cs="GT Zirkon Light"/>
          <w:sz w:val="24"/>
          <w:szCs w:val="24"/>
        </w:rPr>
        <w:t xml:space="preserve">Michiel Rohlof, </w:t>
      </w:r>
      <w:r w:rsidR="00BF5BFF" w:rsidRPr="4DC1E6B5">
        <w:rPr>
          <w:rFonts w:ascii="GT Zirkon Light" w:eastAsia="GT Zirkon Light" w:hAnsi="GT Zirkon Light" w:cs="GT Zirkon Light"/>
          <w:sz w:val="24"/>
          <w:szCs w:val="24"/>
        </w:rPr>
        <w:t>zakelijk leider</w:t>
      </w:r>
      <w:r w:rsidRPr="4DC1E6B5">
        <w:rPr>
          <w:rFonts w:ascii="GT Zirkon Light" w:eastAsia="GT Zirkon Light" w:hAnsi="GT Zirkon Light" w:cs="GT Zirkon Light"/>
          <w:sz w:val="24"/>
          <w:szCs w:val="24"/>
        </w:rPr>
        <w:t xml:space="preserve"> </w:t>
      </w:r>
      <w:r w:rsidR="7384546D" w:rsidRPr="4DC1E6B5">
        <w:rPr>
          <w:rFonts w:ascii="GT Zirkon Light" w:eastAsia="GT Zirkon Light" w:hAnsi="GT Zirkon Light" w:cs="GT Zirkon Light"/>
          <w:sz w:val="24"/>
          <w:szCs w:val="24"/>
        </w:rPr>
        <w:t>E</w:t>
      </w:r>
      <w:r w:rsidRPr="4DC1E6B5">
        <w:rPr>
          <w:rFonts w:ascii="GT Zirkon Light" w:eastAsia="GT Zirkon Light" w:hAnsi="GT Zirkon Light" w:cs="GT Zirkon Light"/>
          <w:sz w:val="24"/>
          <w:szCs w:val="24"/>
        </w:rPr>
        <w:t>rfgoed</w:t>
      </w:r>
      <w:r w:rsidR="00BF5BFF" w:rsidRPr="4DC1E6B5">
        <w:rPr>
          <w:rFonts w:ascii="GT Zirkon Light" w:eastAsia="GT Zirkon Light" w:hAnsi="GT Zirkon Light" w:cs="GT Zirkon Light"/>
          <w:sz w:val="24"/>
          <w:szCs w:val="24"/>
        </w:rPr>
        <w:t xml:space="preserve">spektakel </w:t>
      </w:r>
      <w:r w:rsidRPr="4DC1E6B5">
        <w:rPr>
          <w:rFonts w:ascii="GT Zirkon Light" w:eastAsia="GT Zirkon Light" w:hAnsi="GT Zirkon Light" w:cs="GT Zirkon Light"/>
          <w:sz w:val="24"/>
          <w:szCs w:val="24"/>
        </w:rPr>
        <w:t xml:space="preserve">  </w:t>
      </w:r>
    </w:p>
    <w:p w14:paraId="66F58165" w14:textId="270684D1" w:rsidR="00B25777" w:rsidRPr="00A73F33" w:rsidRDefault="00BF5BFF"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GT Zirkon Light" w:eastAsia="GT Zirkon Light" w:hAnsi="GT Zirkon Light" w:cs="GT Zirkon Light"/>
          <w:sz w:val="24"/>
          <w:szCs w:val="24"/>
        </w:rPr>
      </w:pPr>
      <w:hyperlink r:id="rId15">
        <w:r w:rsidRPr="4DC1E6B5">
          <w:rPr>
            <w:rStyle w:val="Hyperlink"/>
            <w:rFonts w:ascii="GT Zirkon Light" w:eastAsia="GT Zirkon Light" w:hAnsi="GT Zirkon Light" w:cs="GT Zirkon Light"/>
            <w:sz w:val="24"/>
            <w:szCs w:val="24"/>
          </w:rPr>
          <w:t>michiel@erfgoedspektakel.nl</w:t>
        </w:r>
      </w:hyperlink>
      <w:r w:rsidRPr="4DC1E6B5">
        <w:rPr>
          <w:rFonts w:ascii="GT Zirkon Light" w:eastAsia="GT Zirkon Light" w:hAnsi="GT Zirkon Light" w:cs="GT Zirkon Light"/>
          <w:sz w:val="24"/>
          <w:szCs w:val="24"/>
        </w:rPr>
        <w:t xml:space="preserve">  </w:t>
      </w:r>
    </w:p>
    <w:p w14:paraId="7371F075" w14:textId="77777777" w:rsidR="00B25777" w:rsidRPr="0018001D" w:rsidRDefault="00B25777"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GT Zirkon Light" w:eastAsia="GT Zirkon Light" w:hAnsi="GT Zirkon Light" w:cs="GT Zirkon Light"/>
          <w:sz w:val="24"/>
          <w:szCs w:val="24"/>
        </w:rPr>
      </w:pPr>
    </w:p>
    <w:p w14:paraId="3FC58767" w14:textId="29D662E7" w:rsidR="00AA006A" w:rsidRPr="0018001D" w:rsidRDefault="00AA006A" w:rsidP="4DC1E6B5">
      <w:pPr>
        <w:pStyle w:val="Kop2"/>
        <w:rPr>
          <w:rFonts w:ascii="GT Zirkon Light" w:eastAsia="GT Zirkon Light" w:hAnsi="GT Zirkon Light" w:cs="GT Zirkon Light"/>
          <w:sz w:val="24"/>
          <w:szCs w:val="24"/>
        </w:rPr>
      </w:pPr>
      <w:proofErr w:type="spellStart"/>
      <w:r w:rsidRPr="2865CA9C">
        <w:rPr>
          <w:rFonts w:ascii="GT Zirkon Light" w:eastAsia="GT Zirkon Light" w:hAnsi="GT Zirkon Light" w:cs="GT Zirkon Light"/>
          <w:sz w:val="24"/>
          <w:szCs w:val="24"/>
        </w:rPr>
        <w:t>Social</w:t>
      </w:r>
      <w:proofErr w:type="spellEnd"/>
      <w:r w:rsidRPr="2865CA9C">
        <w:rPr>
          <w:rFonts w:ascii="GT Zirkon Light" w:eastAsia="GT Zirkon Light" w:hAnsi="GT Zirkon Light" w:cs="GT Zirkon Light"/>
          <w:sz w:val="24"/>
          <w:szCs w:val="24"/>
        </w:rPr>
        <w:t xml:space="preserve"> media kanalen</w:t>
      </w:r>
    </w:p>
    <w:p w14:paraId="17E84413" w14:textId="77777777" w:rsidR="00AA006A" w:rsidRPr="002A7F9C" w:rsidRDefault="00AA006A" w:rsidP="4DC1E6B5">
      <w:pPr>
        <w:pStyle w:val="Normaalweb"/>
        <w:rPr>
          <w:rFonts w:ascii="GT Zirkon Light" w:eastAsia="GT Zirkon Light" w:hAnsi="GT Zirkon Light" w:cs="GT Zirkon Light"/>
        </w:rPr>
      </w:pPr>
      <w:r w:rsidRPr="4DC1E6B5">
        <w:rPr>
          <w:rFonts w:ascii="GT Zirkon Light" w:eastAsia="GT Zirkon Light" w:hAnsi="GT Zirkon Light" w:cs="GT Zirkon Light"/>
        </w:rPr>
        <w:t>Facebook  </w:t>
      </w:r>
      <w:hyperlink r:id="rId16">
        <w:r w:rsidRPr="4DC1E6B5">
          <w:rPr>
            <w:rStyle w:val="Hyperlink"/>
            <w:rFonts w:ascii="GT Zirkon Light" w:eastAsia="GT Zirkon Light" w:hAnsi="GT Zirkon Light" w:cs="GT Zirkon Light"/>
          </w:rPr>
          <w:t>https://www.facebook.com/profile.php?id=100085614228739</w:t>
        </w:r>
      </w:hyperlink>
    </w:p>
    <w:p w14:paraId="44885595" w14:textId="35CF91FE" w:rsidR="00AA006A" w:rsidRPr="002A7F9C" w:rsidRDefault="00AA006A" w:rsidP="4DC1E6B5">
      <w:pPr>
        <w:pStyle w:val="Normaalweb"/>
        <w:rPr>
          <w:rFonts w:ascii="GT Zirkon Light" w:eastAsia="GT Zirkon Light" w:hAnsi="GT Zirkon Light" w:cs="GT Zirkon Light"/>
        </w:rPr>
      </w:pPr>
      <w:r w:rsidRPr="4DC1E6B5">
        <w:rPr>
          <w:rFonts w:ascii="GT Zirkon Light" w:eastAsia="GT Zirkon Light" w:hAnsi="GT Zirkon Light" w:cs="GT Zirkon Light"/>
        </w:rPr>
        <w:t>Instagram </w:t>
      </w:r>
      <w:hyperlink r:id="rId17">
        <w:r w:rsidR="0018001D" w:rsidRPr="4DC1E6B5">
          <w:rPr>
            <w:rStyle w:val="Hyperlink"/>
            <w:rFonts w:ascii="GT Zirkon Light" w:eastAsia="GT Zirkon Light" w:hAnsi="GT Zirkon Light" w:cs="GT Zirkon Light"/>
          </w:rPr>
          <w:t>https://www.instagram.com/erfgoedspektakel/</w:t>
        </w:r>
      </w:hyperlink>
    </w:p>
    <w:p w14:paraId="3D481650" w14:textId="7CE3E387" w:rsidR="00AA006A" w:rsidRPr="002A7F9C" w:rsidRDefault="00AA006A" w:rsidP="4DC1E6B5">
      <w:pPr>
        <w:pStyle w:val="Normaalweb"/>
        <w:rPr>
          <w:rFonts w:ascii="GT Zirkon Light" w:eastAsia="GT Zirkon Light" w:hAnsi="GT Zirkon Light" w:cs="GT Zirkon Light"/>
        </w:rPr>
      </w:pPr>
      <w:r w:rsidRPr="4DC1E6B5">
        <w:rPr>
          <w:rFonts w:ascii="GT Zirkon Light" w:eastAsia="GT Zirkon Light" w:hAnsi="GT Zirkon Light" w:cs="GT Zirkon Light"/>
        </w:rPr>
        <w:t>Linked</w:t>
      </w:r>
      <w:r w:rsidR="06C385AF" w:rsidRPr="4DC1E6B5">
        <w:rPr>
          <w:rFonts w:ascii="GT Zirkon Light" w:eastAsia="GT Zirkon Light" w:hAnsi="GT Zirkon Light" w:cs="GT Zirkon Light"/>
        </w:rPr>
        <w:t>I</w:t>
      </w:r>
      <w:r w:rsidRPr="4DC1E6B5">
        <w:rPr>
          <w:rFonts w:ascii="GT Zirkon Light" w:eastAsia="GT Zirkon Light" w:hAnsi="GT Zirkon Light" w:cs="GT Zirkon Light"/>
        </w:rPr>
        <w:t>n</w:t>
      </w:r>
      <w:r w:rsidR="7A7F35E0" w:rsidRPr="4DC1E6B5">
        <w:rPr>
          <w:rFonts w:ascii="GT Zirkon Light" w:eastAsia="GT Zirkon Light" w:hAnsi="GT Zirkon Light" w:cs="GT Zirkon Light"/>
        </w:rPr>
        <w:t xml:space="preserve">: </w:t>
      </w:r>
      <w:hyperlink r:id="rId18">
        <w:r w:rsidR="005E7A9C" w:rsidRPr="4DC1E6B5">
          <w:rPr>
            <w:rStyle w:val="Hyperlink"/>
            <w:rFonts w:ascii="GT Zirkon Light" w:eastAsia="GT Zirkon Light" w:hAnsi="GT Zirkon Light" w:cs="GT Zirkon Light"/>
          </w:rPr>
          <w:t>https://nl.linkedin.com/showcase/erfgoedspektakel/</w:t>
        </w:r>
      </w:hyperlink>
    </w:p>
    <w:p w14:paraId="6071EEE0" w14:textId="25FAEDF2" w:rsidR="00AA006A" w:rsidRPr="002A7F9C" w:rsidRDefault="00AA006A" w:rsidP="4DC1E6B5">
      <w:pPr>
        <w:pStyle w:val="Normaalweb"/>
        <w:rPr>
          <w:rFonts w:ascii="GT Zirkon Light" w:eastAsia="GT Zirkon Light" w:hAnsi="GT Zirkon Light" w:cs="GT Zirkon Light"/>
        </w:rPr>
      </w:pPr>
      <w:r w:rsidRPr="4DC1E6B5">
        <w:rPr>
          <w:rFonts w:ascii="GT Zirkon Light" w:eastAsia="GT Zirkon Light" w:hAnsi="GT Zirkon Light" w:cs="GT Zirkon Light"/>
        </w:rPr>
        <w:t>You</w:t>
      </w:r>
      <w:r w:rsidR="69C15247" w:rsidRPr="4DC1E6B5">
        <w:rPr>
          <w:rFonts w:ascii="GT Zirkon Light" w:eastAsia="GT Zirkon Light" w:hAnsi="GT Zirkon Light" w:cs="GT Zirkon Light"/>
        </w:rPr>
        <w:t>T</w:t>
      </w:r>
      <w:r w:rsidRPr="4DC1E6B5">
        <w:rPr>
          <w:rFonts w:ascii="GT Zirkon Light" w:eastAsia="GT Zirkon Light" w:hAnsi="GT Zirkon Light" w:cs="GT Zirkon Light"/>
        </w:rPr>
        <w:t>ube </w:t>
      </w:r>
      <w:hyperlink r:id="rId19">
        <w:r w:rsidRPr="4DC1E6B5">
          <w:rPr>
            <w:rStyle w:val="Hyperlink"/>
            <w:rFonts w:ascii="GT Zirkon Light" w:eastAsia="GT Zirkon Light" w:hAnsi="GT Zirkon Light" w:cs="GT Zirkon Light"/>
          </w:rPr>
          <w:t>https://www.youtube.com/channel/UCBoexnfUrl_sLC1a_zPz84Q</w:t>
        </w:r>
      </w:hyperlink>
    </w:p>
    <w:p w14:paraId="4AC0C154" w14:textId="77193D78" w:rsidR="00AA006A" w:rsidRPr="0018001D" w:rsidRDefault="00AA006A"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GT Zirkon Light" w:eastAsia="GT Zirkon Light" w:hAnsi="GT Zirkon Light" w:cs="GT Zirkon Light"/>
          <w:sz w:val="24"/>
          <w:szCs w:val="24"/>
        </w:rPr>
      </w:pPr>
    </w:p>
    <w:p w14:paraId="06BBE438" w14:textId="77777777" w:rsidR="00A96DA4" w:rsidRPr="0018001D" w:rsidRDefault="00A96DA4"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GT Zirkon Light" w:eastAsia="GT Zirkon Light" w:hAnsi="GT Zirkon Light" w:cs="GT Zirkon Light"/>
          <w:sz w:val="24"/>
          <w:szCs w:val="24"/>
        </w:rPr>
      </w:pPr>
    </w:p>
    <w:p w14:paraId="5FC58D6E" w14:textId="16D622A9" w:rsidR="00B25777" w:rsidRPr="0018001D" w:rsidRDefault="00BF5BFF" w:rsidP="4DC1E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GT Zirkon Light" w:eastAsia="GT Zirkon Light" w:hAnsi="GT Zirkon Light" w:cs="GT Zirkon Light"/>
          <w:sz w:val="24"/>
          <w:szCs w:val="24"/>
        </w:rPr>
      </w:pPr>
      <w:r w:rsidRPr="4DC1E6B5">
        <w:rPr>
          <w:rFonts w:ascii="GT Zirkon Light" w:eastAsia="GT Zirkon Light" w:hAnsi="GT Zirkon Light" w:cs="GT Zirkon Light"/>
          <w:noProof/>
          <w:sz w:val="24"/>
          <w:szCs w:val="24"/>
        </w:rPr>
        <w:t>Het Erfgoedspektakel</w:t>
      </w:r>
      <w:r w:rsidR="00B25777" w:rsidRPr="4DC1E6B5">
        <w:rPr>
          <w:rFonts w:ascii="GT Zirkon Light" w:eastAsia="GT Zirkon Light" w:hAnsi="GT Zirkon Light" w:cs="GT Zirkon Light"/>
          <w:sz w:val="24"/>
          <w:szCs w:val="24"/>
        </w:rPr>
        <w:t xml:space="preserve"> </w:t>
      </w:r>
      <w:r w:rsidR="000F082A">
        <w:rPr>
          <w:rFonts w:ascii="GT Zirkon Light" w:eastAsia="GT Zirkon Light" w:hAnsi="GT Zirkon Light" w:cs="GT Zirkon Light"/>
          <w:sz w:val="24"/>
          <w:szCs w:val="24"/>
        </w:rPr>
        <w:t xml:space="preserve">Zuid-Holland </w:t>
      </w:r>
      <w:r w:rsidR="00B25777" w:rsidRPr="4DC1E6B5">
        <w:rPr>
          <w:rFonts w:ascii="GT Zirkon Light" w:eastAsia="GT Zirkon Light" w:hAnsi="GT Zirkon Light" w:cs="GT Zirkon Light"/>
          <w:sz w:val="24"/>
          <w:szCs w:val="24"/>
        </w:rPr>
        <w:t>is mede mogelijk gemaakt door:</w:t>
      </w:r>
      <w:r w:rsidR="000F082A">
        <w:rPr>
          <w:rFonts w:ascii="GT Zirkon Light" w:eastAsia="GT Zirkon Light" w:hAnsi="GT Zirkon Light" w:cs="GT Zirkon Light"/>
          <w:sz w:val="24"/>
          <w:szCs w:val="24"/>
        </w:rPr>
        <w:t xml:space="preserve"> </w:t>
      </w:r>
      <w:r w:rsidR="00B25777" w:rsidRPr="4DC1E6B5">
        <w:rPr>
          <w:rFonts w:ascii="GT Zirkon Light" w:eastAsia="GT Zirkon Light" w:hAnsi="GT Zirkon Light" w:cs="GT Zirkon Light"/>
          <w:sz w:val="24"/>
          <w:szCs w:val="24"/>
        </w:rPr>
        <w:t xml:space="preserve">          </w:t>
      </w:r>
    </w:p>
    <w:p w14:paraId="38CF8D9A" w14:textId="0BD84BD6" w:rsidR="00B25777" w:rsidRPr="0018001D" w:rsidRDefault="000F082A" w:rsidP="4DC1E6B5">
      <w:pPr>
        <w:rPr>
          <w:rFonts w:ascii="GT Zirkon Light" w:eastAsia="GT Zirkon Light" w:hAnsi="GT Zirkon Light" w:cs="GT Zirkon Light"/>
          <w:sz w:val="24"/>
          <w:szCs w:val="24"/>
        </w:rPr>
      </w:pPr>
      <w:r w:rsidRPr="0018001D">
        <w:rPr>
          <w:rFonts w:ascii="Corbel" w:eastAsiaTheme="minorEastAsia" w:hAnsi="Corbel" w:cs="Times New Roman"/>
          <w:noProof/>
          <w:sz w:val="24"/>
          <w:szCs w:val="24"/>
        </w:rPr>
        <w:drawing>
          <wp:anchor distT="0" distB="0" distL="114300" distR="114300" simplePos="0" relativeHeight="251658241" behindDoc="1" locked="0" layoutInCell="1" allowOverlap="1" wp14:anchorId="3CCD0851" wp14:editId="425E4E95">
            <wp:simplePos x="0" y="0"/>
            <wp:positionH relativeFrom="column">
              <wp:posOffset>41910</wp:posOffset>
            </wp:positionH>
            <wp:positionV relativeFrom="paragraph">
              <wp:posOffset>148590</wp:posOffset>
            </wp:positionV>
            <wp:extent cx="1303020" cy="885190"/>
            <wp:effectExtent l="0" t="0" r="0" b="0"/>
            <wp:wrapNone/>
            <wp:docPr id="928160892" name="Afbeelding 1" descr="Vriendenloterij Logo Extra Witruimte - DVO/Transus">
              <a:extLst xmlns:a="http://schemas.openxmlformats.org/drawingml/2006/main">
                <a:ext uri="{FF2B5EF4-FFF2-40B4-BE49-F238E27FC236}">
                  <a16:creationId xmlns:a16="http://schemas.microsoft.com/office/drawing/2014/main" id="{AA48D7DB-5ED9-48EF-9313-8D1A8DC5B5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Vriendenloterij Logo Extra Witruimte - DVO/Transu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3020" cy="885190"/>
                    </a:xfrm>
                    <a:prstGeom prst="rect">
                      <a:avLst/>
                    </a:prstGeom>
                    <a:noFill/>
                  </pic:spPr>
                </pic:pic>
              </a:graphicData>
            </a:graphic>
            <wp14:sizeRelH relativeFrom="page">
              <wp14:pctWidth>0</wp14:pctWidth>
            </wp14:sizeRelH>
            <wp14:sizeRelV relativeFrom="page">
              <wp14:pctHeight>0</wp14:pctHeight>
            </wp14:sizeRelV>
          </wp:anchor>
        </w:drawing>
      </w:r>
    </w:p>
    <w:p w14:paraId="0D782238" w14:textId="03E217DA" w:rsidR="00B25777" w:rsidRPr="0018001D" w:rsidRDefault="005B19C2" w:rsidP="4DC1E6B5">
      <w:pPr>
        <w:rPr>
          <w:rFonts w:ascii="GT Zirkon Light" w:eastAsia="GT Zirkon Light" w:hAnsi="GT Zirkon Light" w:cs="GT Zirkon Light"/>
          <w:sz w:val="24"/>
          <w:szCs w:val="24"/>
        </w:rPr>
      </w:pPr>
      <w:r>
        <w:rPr>
          <w:noProof/>
        </w:rPr>
        <w:drawing>
          <wp:anchor distT="0" distB="0" distL="114300" distR="114300" simplePos="0" relativeHeight="251659265" behindDoc="0" locked="0" layoutInCell="1" allowOverlap="1" wp14:anchorId="2D0C71DD" wp14:editId="1A3D95D1">
            <wp:simplePos x="0" y="0"/>
            <wp:positionH relativeFrom="column">
              <wp:posOffset>2465070</wp:posOffset>
            </wp:positionH>
            <wp:positionV relativeFrom="paragraph">
              <wp:posOffset>5715</wp:posOffset>
            </wp:positionV>
            <wp:extent cx="2887980" cy="952500"/>
            <wp:effectExtent l="0" t="0" r="7620" b="0"/>
            <wp:wrapNone/>
            <wp:docPr id="410909021" name="Afbeelding 1" descr="Provincie Zuid-Holland | ZorgSaamW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e Zuid-Holland | ZorgSaamWon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798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82A" w:rsidRPr="0018001D">
        <w:rPr>
          <w:rFonts w:ascii="Corbel" w:hAnsi="Corbel"/>
          <w:noProof/>
          <w:sz w:val="24"/>
          <w:szCs w:val="24"/>
        </w:rPr>
        <w:drawing>
          <wp:anchor distT="0" distB="0" distL="114300" distR="114300" simplePos="0" relativeHeight="251658240" behindDoc="0" locked="0" layoutInCell="1" allowOverlap="1" wp14:anchorId="1A8D5888" wp14:editId="440B50E1">
            <wp:simplePos x="0" y="0"/>
            <wp:positionH relativeFrom="margin">
              <wp:posOffset>1557655</wp:posOffset>
            </wp:positionH>
            <wp:positionV relativeFrom="paragraph">
              <wp:posOffset>71755</wp:posOffset>
            </wp:positionV>
            <wp:extent cx="767751" cy="767751"/>
            <wp:effectExtent l="0" t="0" r="0" b="0"/>
            <wp:wrapNone/>
            <wp:docPr id="3" name="Afbeelding 3">
              <a:extLst xmlns:a="http://schemas.openxmlformats.org/drawingml/2006/main">
                <a:ext uri="{FF2B5EF4-FFF2-40B4-BE49-F238E27FC236}">
                  <a16:creationId xmlns:a16="http://schemas.microsoft.com/office/drawing/2014/main" id="{214B7DA5-8E9F-435C-BDD1-48F7A0586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Ei 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7751" cy="767751"/>
                    </a:xfrm>
                    <a:prstGeom prst="rect">
                      <a:avLst/>
                    </a:prstGeom>
                  </pic:spPr>
                </pic:pic>
              </a:graphicData>
            </a:graphic>
            <wp14:sizeRelH relativeFrom="page">
              <wp14:pctWidth>0</wp14:pctWidth>
            </wp14:sizeRelH>
            <wp14:sizeRelV relativeFrom="page">
              <wp14:pctHeight>0</wp14:pctHeight>
            </wp14:sizeRelV>
          </wp:anchor>
        </w:drawing>
      </w:r>
    </w:p>
    <w:p w14:paraId="54C56694" w14:textId="1BE7DB54" w:rsidR="00B25777" w:rsidRPr="0018001D" w:rsidRDefault="00B25777" w:rsidP="4DC1E6B5">
      <w:pPr>
        <w:rPr>
          <w:rFonts w:ascii="GT Zirkon Light" w:eastAsia="GT Zirkon Light" w:hAnsi="GT Zirkon Light" w:cs="GT Zirkon Light"/>
          <w:sz w:val="24"/>
          <w:szCs w:val="24"/>
        </w:rPr>
      </w:pPr>
    </w:p>
    <w:p w14:paraId="33FD2A5C" w14:textId="4758FC9F" w:rsidR="00B25777" w:rsidRPr="0018001D" w:rsidRDefault="00B25777" w:rsidP="4DC1E6B5">
      <w:pPr>
        <w:rPr>
          <w:rFonts w:ascii="GT Zirkon Light" w:eastAsia="GT Zirkon Light" w:hAnsi="GT Zirkon Light" w:cs="GT Zirkon Light"/>
          <w:sz w:val="24"/>
          <w:szCs w:val="24"/>
        </w:rPr>
      </w:pPr>
    </w:p>
    <w:p w14:paraId="124EE929" w14:textId="77777777" w:rsidR="00532683" w:rsidRPr="0018001D" w:rsidRDefault="00532683" w:rsidP="4DC1E6B5">
      <w:pPr>
        <w:rPr>
          <w:rFonts w:ascii="GT Zirkon Light" w:eastAsia="GT Zirkon Light" w:hAnsi="GT Zirkon Light" w:cs="GT Zirkon Light"/>
          <w:sz w:val="24"/>
          <w:szCs w:val="24"/>
        </w:rPr>
      </w:pPr>
    </w:p>
    <w:sectPr w:rsidR="00532683" w:rsidRPr="0018001D">
      <w:pgSz w:w="11906" w:h="16838"/>
      <w:pgMar w:top="1134" w:right="1134" w:bottom="1134" w:left="1134" w:header="709" w:footer="85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utraface Text Book">
    <w:altName w:val="Calibri"/>
    <w:panose1 w:val="0200060003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Neutraface Text Demi">
    <w:altName w:val="Calibri"/>
    <w:panose1 w:val="02000600040000020004"/>
    <w:charset w:val="00"/>
    <w:family w:val="modern"/>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T Zirkon Light">
    <w:altName w:val="Calibri"/>
    <w:charset w:val="00"/>
    <w:family w:val="auto"/>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77"/>
    <w:rsid w:val="000027C5"/>
    <w:rsid w:val="000130EA"/>
    <w:rsid w:val="0001337B"/>
    <w:rsid w:val="000173CA"/>
    <w:rsid w:val="00020CEB"/>
    <w:rsid w:val="0002358B"/>
    <w:rsid w:val="00033D36"/>
    <w:rsid w:val="00065A3A"/>
    <w:rsid w:val="00074661"/>
    <w:rsid w:val="00074FED"/>
    <w:rsid w:val="000814CD"/>
    <w:rsid w:val="00083A60"/>
    <w:rsid w:val="000846B6"/>
    <w:rsid w:val="00084E11"/>
    <w:rsid w:val="000900B6"/>
    <w:rsid w:val="00092170"/>
    <w:rsid w:val="000A7DD8"/>
    <w:rsid w:val="000B346C"/>
    <w:rsid w:val="000B5AC6"/>
    <w:rsid w:val="000C45D8"/>
    <w:rsid w:val="000C5BE1"/>
    <w:rsid w:val="000E341C"/>
    <w:rsid w:val="000F082A"/>
    <w:rsid w:val="00101165"/>
    <w:rsid w:val="001016CD"/>
    <w:rsid w:val="001427DD"/>
    <w:rsid w:val="00154B38"/>
    <w:rsid w:val="00163B41"/>
    <w:rsid w:val="00167E55"/>
    <w:rsid w:val="00172977"/>
    <w:rsid w:val="0018001D"/>
    <w:rsid w:val="0018651A"/>
    <w:rsid w:val="00192D72"/>
    <w:rsid w:val="0019310A"/>
    <w:rsid w:val="001A11EE"/>
    <w:rsid w:val="001B6BA7"/>
    <w:rsid w:val="001C2289"/>
    <w:rsid w:val="001C3B7B"/>
    <w:rsid w:val="001C523A"/>
    <w:rsid w:val="001C7740"/>
    <w:rsid w:val="001D0637"/>
    <w:rsid w:val="001D2D98"/>
    <w:rsid w:val="001E49CA"/>
    <w:rsid w:val="002032E3"/>
    <w:rsid w:val="0020437E"/>
    <w:rsid w:val="00206BE4"/>
    <w:rsid w:val="00215212"/>
    <w:rsid w:val="00221725"/>
    <w:rsid w:val="00224B82"/>
    <w:rsid w:val="002261DD"/>
    <w:rsid w:val="00232163"/>
    <w:rsid w:val="00247B5A"/>
    <w:rsid w:val="00250B9A"/>
    <w:rsid w:val="00252E91"/>
    <w:rsid w:val="00262141"/>
    <w:rsid w:val="002707B7"/>
    <w:rsid w:val="00280DC4"/>
    <w:rsid w:val="00281785"/>
    <w:rsid w:val="00286E0C"/>
    <w:rsid w:val="00294D4B"/>
    <w:rsid w:val="0029702E"/>
    <w:rsid w:val="002A0028"/>
    <w:rsid w:val="002A7549"/>
    <w:rsid w:val="002A7F9C"/>
    <w:rsid w:val="002B7044"/>
    <w:rsid w:val="002C5CD7"/>
    <w:rsid w:val="002D1531"/>
    <w:rsid w:val="002D5562"/>
    <w:rsid w:val="002E2F9E"/>
    <w:rsid w:val="002E326C"/>
    <w:rsid w:val="002E3B9C"/>
    <w:rsid w:val="002E4D15"/>
    <w:rsid w:val="002E54FE"/>
    <w:rsid w:val="00315093"/>
    <w:rsid w:val="00322CAD"/>
    <w:rsid w:val="00323321"/>
    <w:rsid w:val="00324492"/>
    <w:rsid w:val="003246B4"/>
    <w:rsid w:val="00326392"/>
    <w:rsid w:val="00352B7C"/>
    <w:rsid w:val="00355D26"/>
    <w:rsid w:val="00357F80"/>
    <w:rsid w:val="00385EF0"/>
    <w:rsid w:val="00390B57"/>
    <w:rsid w:val="0039356D"/>
    <w:rsid w:val="003C16C8"/>
    <w:rsid w:val="003C2A2A"/>
    <w:rsid w:val="003C2BFB"/>
    <w:rsid w:val="003F5935"/>
    <w:rsid w:val="0042191D"/>
    <w:rsid w:val="00426FFB"/>
    <w:rsid w:val="00427611"/>
    <w:rsid w:val="00427F07"/>
    <w:rsid w:val="004321BC"/>
    <w:rsid w:val="00432835"/>
    <w:rsid w:val="004406D2"/>
    <w:rsid w:val="00443EE9"/>
    <w:rsid w:val="00444041"/>
    <w:rsid w:val="004524AC"/>
    <w:rsid w:val="00475F8D"/>
    <w:rsid w:val="00490454"/>
    <w:rsid w:val="004B00F3"/>
    <w:rsid w:val="004B4644"/>
    <w:rsid w:val="004B6DB0"/>
    <w:rsid w:val="004D3B30"/>
    <w:rsid w:val="004D40FB"/>
    <w:rsid w:val="004D4768"/>
    <w:rsid w:val="004F6103"/>
    <w:rsid w:val="00513BCE"/>
    <w:rsid w:val="00514D2B"/>
    <w:rsid w:val="00526CF1"/>
    <w:rsid w:val="00532683"/>
    <w:rsid w:val="00533344"/>
    <w:rsid w:val="00534C91"/>
    <w:rsid w:val="00541B67"/>
    <w:rsid w:val="00550028"/>
    <w:rsid w:val="00560453"/>
    <w:rsid w:val="00573EDD"/>
    <w:rsid w:val="00577E1A"/>
    <w:rsid w:val="00583277"/>
    <w:rsid w:val="00583D89"/>
    <w:rsid w:val="00584915"/>
    <w:rsid w:val="00593C40"/>
    <w:rsid w:val="00597411"/>
    <w:rsid w:val="005B19C2"/>
    <w:rsid w:val="005C2018"/>
    <w:rsid w:val="005C3A87"/>
    <w:rsid w:val="005D5247"/>
    <w:rsid w:val="005E7A9C"/>
    <w:rsid w:val="005F0973"/>
    <w:rsid w:val="005F2542"/>
    <w:rsid w:val="00605142"/>
    <w:rsid w:val="00614880"/>
    <w:rsid w:val="0061544D"/>
    <w:rsid w:val="00626ECB"/>
    <w:rsid w:val="00636C2A"/>
    <w:rsid w:val="00680893"/>
    <w:rsid w:val="0068265D"/>
    <w:rsid w:val="00683311"/>
    <w:rsid w:val="00693C92"/>
    <w:rsid w:val="00694A8B"/>
    <w:rsid w:val="006B3A5F"/>
    <w:rsid w:val="006B4C01"/>
    <w:rsid w:val="006D391E"/>
    <w:rsid w:val="006D64C3"/>
    <w:rsid w:val="006E09C5"/>
    <w:rsid w:val="006E0A7A"/>
    <w:rsid w:val="006F0C0B"/>
    <w:rsid w:val="00723D04"/>
    <w:rsid w:val="007330D8"/>
    <w:rsid w:val="00747BFE"/>
    <w:rsid w:val="007573DD"/>
    <w:rsid w:val="00782ADD"/>
    <w:rsid w:val="00784D19"/>
    <w:rsid w:val="0078695D"/>
    <w:rsid w:val="007905B2"/>
    <w:rsid w:val="00794C1B"/>
    <w:rsid w:val="00796251"/>
    <w:rsid w:val="007B4071"/>
    <w:rsid w:val="007B479F"/>
    <w:rsid w:val="007B4EC0"/>
    <w:rsid w:val="007B594A"/>
    <w:rsid w:val="007D6EC5"/>
    <w:rsid w:val="007D7709"/>
    <w:rsid w:val="007E0A54"/>
    <w:rsid w:val="007F41F8"/>
    <w:rsid w:val="007F538B"/>
    <w:rsid w:val="008125AC"/>
    <w:rsid w:val="0081316E"/>
    <w:rsid w:val="00813477"/>
    <w:rsid w:val="008217B4"/>
    <w:rsid w:val="008247F9"/>
    <w:rsid w:val="00837410"/>
    <w:rsid w:val="0084141E"/>
    <w:rsid w:val="008457B9"/>
    <w:rsid w:val="00887F7F"/>
    <w:rsid w:val="00891F96"/>
    <w:rsid w:val="008A4D6F"/>
    <w:rsid w:val="008A6C45"/>
    <w:rsid w:val="008B04C2"/>
    <w:rsid w:val="008B0705"/>
    <w:rsid w:val="008C057C"/>
    <w:rsid w:val="008C6A09"/>
    <w:rsid w:val="008D7621"/>
    <w:rsid w:val="008EE4A9"/>
    <w:rsid w:val="00900AC6"/>
    <w:rsid w:val="00915A04"/>
    <w:rsid w:val="009202B4"/>
    <w:rsid w:val="00934687"/>
    <w:rsid w:val="0093586E"/>
    <w:rsid w:val="0095369B"/>
    <w:rsid w:val="00964578"/>
    <w:rsid w:val="00971A1F"/>
    <w:rsid w:val="00971DB0"/>
    <w:rsid w:val="00977637"/>
    <w:rsid w:val="00984FBD"/>
    <w:rsid w:val="009877E3"/>
    <w:rsid w:val="00991911"/>
    <w:rsid w:val="00993B90"/>
    <w:rsid w:val="009A0BA8"/>
    <w:rsid w:val="009C0FBE"/>
    <w:rsid w:val="009C1399"/>
    <w:rsid w:val="009E5118"/>
    <w:rsid w:val="009F4F6F"/>
    <w:rsid w:val="00A1414D"/>
    <w:rsid w:val="00A1565C"/>
    <w:rsid w:val="00A22940"/>
    <w:rsid w:val="00A5599C"/>
    <w:rsid w:val="00A56769"/>
    <w:rsid w:val="00A649FD"/>
    <w:rsid w:val="00A66283"/>
    <w:rsid w:val="00A73F33"/>
    <w:rsid w:val="00A77D45"/>
    <w:rsid w:val="00A86B1F"/>
    <w:rsid w:val="00A95241"/>
    <w:rsid w:val="00A96DA4"/>
    <w:rsid w:val="00AA006A"/>
    <w:rsid w:val="00AB3296"/>
    <w:rsid w:val="00AC1329"/>
    <w:rsid w:val="00AC4257"/>
    <w:rsid w:val="00AC5013"/>
    <w:rsid w:val="00AD5A3E"/>
    <w:rsid w:val="00AE2F4C"/>
    <w:rsid w:val="00AE51A5"/>
    <w:rsid w:val="00AF6D80"/>
    <w:rsid w:val="00AF7076"/>
    <w:rsid w:val="00B01CB5"/>
    <w:rsid w:val="00B1142D"/>
    <w:rsid w:val="00B11C6E"/>
    <w:rsid w:val="00B25777"/>
    <w:rsid w:val="00B27477"/>
    <w:rsid w:val="00B4375B"/>
    <w:rsid w:val="00B524FE"/>
    <w:rsid w:val="00B80017"/>
    <w:rsid w:val="00B800F5"/>
    <w:rsid w:val="00B81BE8"/>
    <w:rsid w:val="00B81EEC"/>
    <w:rsid w:val="00B863F0"/>
    <w:rsid w:val="00BA151E"/>
    <w:rsid w:val="00BB192F"/>
    <w:rsid w:val="00BC489B"/>
    <w:rsid w:val="00BC65EB"/>
    <w:rsid w:val="00BC6CE2"/>
    <w:rsid w:val="00BC723F"/>
    <w:rsid w:val="00BD37B1"/>
    <w:rsid w:val="00BD74DB"/>
    <w:rsid w:val="00BD7E74"/>
    <w:rsid w:val="00BE7F89"/>
    <w:rsid w:val="00BF1155"/>
    <w:rsid w:val="00BF3F54"/>
    <w:rsid w:val="00BF5BFF"/>
    <w:rsid w:val="00C045AE"/>
    <w:rsid w:val="00C14BAA"/>
    <w:rsid w:val="00C22CB9"/>
    <w:rsid w:val="00C3673C"/>
    <w:rsid w:val="00C406BF"/>
    <w:rsid w:val="00C458A3"/>
    <w:rsid w:val="00C478B4"/>
    <w:rsid w:val="00C566A1"/>
    <w:rsid w:val="00C56C15"/>
    <w:rsid w:val="00C577B0"/>
    <w:rsid w:val="00C642BB"/>
    <w:rsid w:val="00C743C6"/>
    <w:rsid w:val="00C7570C"/>
    <w:rsid w:val="00C80790"/>
    <w:rsid w:val="00C84CD7"/>
    <w:rsid w:val="00C868B6"/>
    <w:rsid w:val="00C90AD0"/>
    <w:rsid w:val="00C90C01"/>
    <w:rsid w:val="00C9257D"/>
    <w:rsid w:val="00CA5EAD"/>
    <w:rsid w:val="00CB5B32"/>
    <w:rsid w:val="00CB7392"/>
    <w:rsid w:val="00CB7B8C"/>
    <w:rsid w:val="00CC2D30"/>
    <w:rsid w:val="00CD66F3"/>
    <w:rsid w:val="00CF4181"/>
    <w:rsid w:val="00CF47B0"/>
    <w:rsid w:val="00CF5CB8"/>
    <w:rsid w:val="00D34CEE"/>
    <w:rsid w:val="00D43F29"/>
    <w:rsid w:val="00D44C94"/>
    <w:rsid w:val="00D643E3"/>
    <w:rsid w:val="00D656F2"/>
    <w:rsid w:val="00D661E1"/>
    <w:rsid w:val="00D734F1"/>
    <w:rsid w:val="00D74A9B"/>
    <w:rsid w:val="00D92CD9"/>
    <w:rsid w:val="00D95B20"/>
    <w:rsid w:val="00DA6F6D"/>
    <w:rsid w:val="00DB0971"/>
    <w:rsid w:val="00DC11A4"/>
    <w:rsid w:val="00DC2A42"/>
    <w:rsid w:val="00DD5456"/>
    <w:rsid w:val="00DE139F"/>
    <w:rsid w:val="00DE22F9"/>
    <w:rsid w:val="00DE34EA"/>
    <w:rsid w:val="00DF1EF4"/>
    <w:rsid w:val="00DF7417"/>
    <w:rsid w:val="00E02635"/>
    <w:rsid w:val="00E109AD"/>
    <w:rsid w:val="00E26BF8"/>
    <w:rsid w:val="00E3544B"/>
    <w:rsid w:val="00E42B35"/>
    <w:rsid w:val="00E45EEF"/>
    <w:rsid w:val="00E4714F"/>
    <w:rsid w:val="00E6043E"/>
    <w:rsid w:val="00E67D24"/>
    <w:rsid w:val="00E73303"/>
    <w:rsid w:val="00E74269"/>
    <w:rsid w:val="00E77CDF"/>
    <w:rsid w:val="00E83DC6"/>
    <w:rsid w:val="00E96AB1"/>
    <w:rsid w:val="00EB191E"/>
    <w:rsid w:val="00EB21AB"/>
    <w:rsid w:val="00EC42FB"/>
    <w:rsid w:val="00ED190A"/>
    <w:rsid w:val="00ED2234"/>
    <w:rsid w:val="00ED3152"/>
    <w:rsid w:val="00EE1CED"/>
    <w:rsid w:val="00EE49B2"/>
    <w:rsid w:val="00EF0F94"/>
    <w:rsid w:val="00EF1C38"/>
    <w:rsid w:val="00EF7CD6"/>
    <w:rsid w:val="00F016C7"/>
    <w:rsid w:val="00F05E1F"/>
    <w:rsid w:val="00F065C6"/>
    <w:rsid w:val="00F14B13"/>
    <w:rsid w:val="00F25531"/>
    <w:rsid w:val="00F25CAE"/>
    <w:rsid w:val="00F445C6"/>
    <w:rsid w:val="00F44E00"/>
    <w:rsid w:val="00F651D7"/>
    <w:rsid w:val="00F71DEF"/>
    <w:rsid w:val="00F75382"/>
    <w:rsid w:val="00FA43ED"/>
    <w:rsid w:val="00FA48D2"/>
    <w:rsid w:val="00FB7E60"/>
    <w:rsid w:val="00FC3F37"/>
    <w:rsid w:val="00FD42AC"/>
    <w:rsid w:val="00FF0F31"/>
    <w:rsid w:val="00FF57E1"/>
    <w:rsid w:val="00FF601C"/>
    <w:rsid w:val="010F6A11"/>
    <w:rsid w:val="02475EE9"/>
    <w:rsid w:val="02A58B1C"/>
    <w:rsid w:val="02DF90F3"/>
    <w:rsid w:val="03656858"/>
    <w:rsid w:val="040DE174"/>
    <w:rsid w:val="043D5C48"/>
    <w:rsid w:val="055C860B"/>
    <w:rsid w:val="05AD3CE9"/>
    <w:rsid w:val="06C385AF"/>
    <w:rsid w:val="070156D2"/>
    <w:rsid w:val="09D8B4FC"/>
    <w:rsid w:val="0A6A7AFB"/>
    <w:rsid w:val="0AA1ED8B"/>
    <w:rsid w:val="0B4D8E62"/>
    <w:rsid w:val="0B91CE49"/>
    <w:rsid w:val="0C0249FE"/>
    <w:rsid w:val="0C3E9EB8"/>
    <w:rsid w:val="0C6AC379"/>
    <w:rsid w:val="0C7154C0"/>
    <w:rsid w:val="0CC2DF5A"/>
    <w:rsid w:val="0CDD70A3"/>
    <w:rsid w:val="0F117E61"/>
    <w:rsid w:val="0F3F09CF"/>
    <w:rsid w:val="0F56FAAE"/>
    <w:rsid w:val="0FD458A9"/>
    <w:rsid w:val="0FDC68BF"/>
    <w:rsid w:val="1061545F"/>
    <w:rsid w:val="10A306ED"/>
    <w:rsid w:val="10A8E380"/>
    <w:rsid w:val="10EFEB41"/>
    <w:rsid w:val="11FE33C4"/>
    <w:rsid w:val="12CCDFA9"/>
    <w:rsid w:val="1304C47C"/>
    <w:rsid w:val="1378274F"/>
    <w:rsid w:val="13F7DA7E"/>
    <w:rsid w:val="14AD2665"/>
    <w:rsid w:val="14C5DE97"/>
    <w:rsid w:val="14CBD02D"/>
    <w:rsid w:val="14FCE689"/>
    <w:rsid w:val="15030C3E"/>
    <w:rsid w:val="1532AFFD"/>
    <w:rsid w:val="15BCD2CB"/>
    <w:rsid w:val="16654095"/>
    <w:rsid w:val="16FF7A93"/>
    <w:rsid w:val="177C4B40"/>
    <w:rsid w:val="179FBA73"/>
    <w:rsid w:val="17D22F8F"/>
    <w:rsid w:val="19614DF2"/>
    <w:rsid w:val="1A77B405"/>
    <w:rsid w:val="1B765567"/>
    <w:rsid w:val="1CB7187F"/>
    <w:rsid w:val="1D35552E"/>
    <w:rsid w:val="1D485DD9"/>
    <w:rsid w:val="1DAAD400"/>
    <w:rsid w:val="1DCC2FC3"/>
    <w:rsid w:val="1DE58009"/>
    <w:rsid w:val="1DFCC1CE"/>
    <w:rsid w:val="1E67B39C"/>
    <w:rsid w:val="209E0B7E"/>
    <w:rsid w:val="219D2504"/>
    <w:rsid w:val="21F7632C"/>
    <w:rsid w:val="22938715"/>
    <w:rsid w:val="22986213"/>
    <w:rsid w:val="23F71E70"/>
    <w:rsid w:val="24A0A9B0"/>
    <w:rsid w:val="24A77B4E"/>
    <w:rsid w:val="24C6A283"/>
    <w:rsid w:val="260A25B0"/>
    <w:rsid w:val="265CF5D8"/>
    <w:rsid w:val="275AB188"/>
    <w:rsid w:val="2777673C"/>
    <w:rsid w:val="28032715"/>
    <w:rsid w:val="2865CA9C"/>
    <w:rsid w:val="2A509230"/>
    <w:rsid w:val="2A95A207"/>
    <w:rsid w:val="2C07B338"/>
    <w:rsid w:val="2C9A69A1"/>
    <w:rsid w:val="2CF645AB"/>
    <w:rsid w:val="2EFD43D1"/>
    <w:rsid w:val="2F1A2719"/>
    <w:rsid w:val="2F59CA66"/>
    <w:rsid w:val="302675CB"/>
    <w:rsid w:val="308D3411"/>
    <w:rsid w:val="30A0EFFF"/>
    <w:rsid w:val="31263A84"/>
    <w:rsid w:val="31807782"/>
    <w:rsid w:val="329914E6"/>
    <w:rsid w:val="32AE782B"/>
    <w:rsid w:val="342CE3F8"/>
    <w:rsid w:val="36B2CC94"/>
    <w:rsid w:val="3B02B3E1"/>
    <w:rsid w:val="3B3F87A7"/>
    <w:rsid w:val="3B77A10F"/>
    <w:rsid w:val="3B903DDE"/>
    <w:rsid w:val="3B93506B"/>
    <w:rsid w:val="3CEC92BA"/>
    <w:rsid w:val="3D60B93F"/>
    <w:rsid w:val="3D82AED1"/>
    <w:rsid w:val="3DC8C3C2"/>
    <w:rsid w:val="3EEB6AC5"/>
    <w:rsid w:val="3F485C5B"/>
    <w:rsid w:val="40108580"/>
    <w:rsid w:val="43F29028"/>
    <w:rsid w:val="44991A60"/>
    <w:rsid w:val="44C58377"/>
    <w:rsid w:val="44F5EAE5"/>
    <w:rsid w:val="452FCBF2"/>
    <w:rsid w:val="45DA237C"/>
    <w:rsid w:val="480C669C"/>
    <w:rsid w:val="4A349977"/>
    <w:rsid w:val="4A9691CB"/>
    <w:rsid w:val="4BFC57DE"/>
    <w:rsid w:val="4C2211BA"/>
    <w:rsid w:val="4C45D4F0"/>
    <w:rsid w:val="4D6FC2AE"/>
    <w:rsid w:val="4DC1E6B5"/>
    <w:rsid w:val="4E111FC8"/>
    <w:rsid w:val="4E25412E"/>
    <w:rsid w:val="4E35C238"/>
    <w:rsid w:val="4EFA214A"/>
    <w:rsid w:val="4FF10CA4"/>
    <w:rsid w:val="50724574"/>
    <w:rsid w:val="511F29F1"/>
    <w:rsid w:val="51959FF7"/>
    <w:rsid w:val="541D6473"/>
    <w:rsid w:val="54766C94"/>
    <w:rsid w:val="5559D65D"/>
    <w:rsid w:val="5585D92A"/>
    <w:rsid w:val="55A5466F"/>
    <w:rsid w:val="55B326F4"/>
    <w:rsid w:val="561A7FF3"/>
    <w:rsid w:val="56613AC9"/>
    <w:rsid w:val="583BE5E5"/>
    <w:rsid w:val="59FE312D"/>
    <w:rsid w:val="5BF5BFFE"/>
    <w:rsid w:val="5C261625"/>
    <w:rsid w:val="5D57BCB3"/>
    <w:rsid w:val="5DEA849D"/>
    <w:rsid w:val="5E39A857"/>
    <w:rsid w:val="5EAE94C9"/>
    <w:rsid w:val="5FC42292"/>
    <w:rsid w:val="600D423B"/>
    <w:rsid w:val="601CEA2F"/>
    <w:rsid w:val="616E7FAA"/>
    <w:rsid w:val="61896106"/>
    <w:rsid w:val="61C64187"/>
    <w:rsid w:val="638F171A"/>
    <w:rsid w:val="643AF9D9"/>
    <w:rsid w:val="64CA4396"/>
    <w:rsid w:val="65318AA3"/>
    <w:rsid w:val="654FE7C7"/>
    <w:rsid w:val="6695B068"/>
    <w:rsid w:val="6714ABF3"/>
    <w:rsid w:val="671C0CD2"/>
    <w:rsid w:val="67401F12"/>
    <w:rsid w:val="67A50913"/>
    <w:rsid w:val="67CD7BC5"/>
    <w:rsid w:val="68651B59"/>
    <w:rsid w:val="69319A64"/>
    <w:rsid w:val="6939B523"/>
    <w:rsid w:val="697E2A31"/>
    <w:rsid w:val="69C15247"/>
    <w:rsid w:val="6B1EC411"/>
    <w:rsid w:val="6B238B19"/>
    <w:rsid w:val="6B7026F0"/>
    <w:rsid w:val="6DE0BC67"/>
    <w:rsid w:val="6E7A8907"/>
    <w:rsid w:val="6ECB0295"/>
    <w:rsid w:val="708FBF96"/>
    <w:rsid w:val="710139C1"/>
    <w:rsid w:val="7114784E"/>
    <w:rsid w:val="712EECAE"/>
    <w:rsid w:val="71F301B5"/>
    <w:rsid w:val="732A25C2"/>
    <w:rsid w:val="7384546D"/>
    <w:rsid w:val="7394A6E1"/>
    <w:rsid w:val="74425522"/>
    <w:rsid w:val="747A320F"/>
    <w:rsid w:val="75CB1964"/>
    <w:rsid w:val="78138EFF"/>
    <w:rsid w:val="7881124D"/>
    <w:rsid w:val="7A2C012E"/>
    <w:rsid w:val="7A7F35E0"/>
    <w:rsid w:val="7BDF03A0"/>
    <w:rsid w:val="7BEA0DCC"/>
    <w:rsid w:val="7BF23A70"/>
    <w:rsid w:val="7D6DBD81"/>
    <w:rsid w:val="7D76ADEA"/>
    <w:rsid w:val="7E1CE758"/>
    <w:rsid w:val="7E2B5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5744"/>
  <w15:chartTrackingRefBased/>
  <w15:docId w15:val="{8303ABAE-FAA3-4979-84C7-28CAD6F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utraface Text Book" w:eastAsiaTheme="minorHAnsi" w:hAnsi="Neutraface Text Book"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2577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l-NL"/>
    </w:rPr>
  </w:style>
  <w:style w:type="paragraph" w:styleId="Kop1">
    <w:name w:val="heading 1"/>
    <w:basedOn w:val="Standaard"/>
    <w:next w:val="Standaard"/>
    <w:link w:val="Kop1Char"/>
    <w:autoRedefine/>
    <w:uiPriority w:val="9"/>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Neutraface Text Demi" w:eastAsiaTheme="majorEastAsia" w:hAnsi="Neutraface Text Demi" w:cstheme="majorBidi"/>
      <w:color w:val="auto"/>
      <w:sz w:val="32"/>
      <w:szCs w:val="32"/>
      <w:bdr w:val="none" w:sz="0" w:space="0" w:color="auto"/>
      <w:lang w:eastAsia="en-US"/>
    </w:rPr>
  </w:style>
  <w:style w:type="paragraph" w:styleId="Kop2">
    <w:name w:val="heading 2"/>
    <w:basedOn w:val="Standaard"/>
    <w:next w:val="Standaard"/>
    <w:link w:val="Kop2Char"/>
    <w:autoRedefine/>
    <w:uiPriority w:val="9"/>
    <w:unhideWhenUsed/>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Neutraface Text Demi" w:eastAsiaTheme="majorEastAsia" w:hAnsi="Neutraface Text Demi" w:cstheme="majorBidi"/>
      <w:color w:val="auto"/>
      <w:sz w:val="26"/>
      <w:szCs w:val="26"/>
      <w:bdr w:val="none" w:sz="0" w:space="0" w:color="auto"/>
      <w:lang w:eastAsia="en-US"/>
    </w:rPr>
  </w:style>
  <w:style w:type="paragraph" w:styleId="Kop3">
    <w:name w:val="heading 3"/>
    <w:basedOn w:val="Standaard"/>
    <w:next w:val="Standaard"/>
    <w:link w:val="Kop3Char"/>
    <w:autoRedefine/>
    <w:uiPriority w:val="9"/>
    <w:unhideWhenUsed/>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Neutraface Text Demi" w:eastAsiaTheme="majorEastAsia" w:hAnsi="Neutraface Text Demi" w:cstheme="majorBidi"/>
      <w:color w:val="auto"/>
      <w:sz w:val="24"/>
      <w:szCs w:val="24"/>
      <w:bdr w:val="none" w:sz="0" w:space="0" w:color="auto"/>
      <w:lang w:eastAsia="en-US"/>
    </w:rPr>
  </w:style>
  <w:style w:type="paragraph" w:styleId="Kop4">
    <w:name w:val="heading 4"/>
    <w:basedOn w:val="Standaard"/>
    <w:next w:val="Standaard"/>
    <w:link w:val="Kop4Char"/>
    <w:autoRedefine/>
    <w:uiPriority w:val="9"/>
    <w:unhideWhenUsed/>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3"/>
    </w:pPr>
    <w:rPr>
      <w:rFonts w:ascii="Neutraface Text Demi" w:eastAsiaTheme="majorEastAsia" w:hAnsi="Neutraface Text Demi" w:cstheme="majorBidi"/>
      <w:i/>
      <w:iCs/>
      <w:color w:val="auto"/>
      <w:bdr w:val="none" w:sz="0" w:space="0" w:color="auto"/>
      <w:lang w:eastAsia="en-US"/>
    </w:rPr>
  </w:style>
  <w:style w:type="paragraph" w:styleId="Kop5">
    <w:name w:val="heading 5"/>
    <w:basedOn w:val="Standaard"/>
    <w:next w:val="Standaard"/>
    <w:link w:val="Kop5Char"/>
    <w:autoRedefine/>
    <w:uiPriority w:val="9"/>
    <w:unhideWhenUsed/>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4"/>
    </w:pPr>
    <w:rPr>
      <w:rFonts w:ascii="Neutraface Text Demi" w:eastAsiaTheme="majorEastAsia" w:hAnsi="Neutraface Text Demi" w:cstheme="majorBidi"/>
      <w:color w:val="auto"/>
      <w:bdr w:val="none" w:sz="0" w:space="0" w:color="auto"/>
      <w:lang w:eastAsia="en-US"/>
    </w:rPr>
  </w:style>
  <w:style w:type="paragraph" w:styleId="Kop6">
    <w:name w:val="heading 6"/>
    <w:basedOn w:val="Standaard"/>
    <w:next w:val="Standaard"/>
    <w:link w:val="Kop6Char"/>
    <w:autoRedefine/>
    <w:uiPriority w:val="9"/>
    <w:semiHidden/>
    <w:unhideWhenUsed/>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Neutraface Text Demi" w:eastAsiaTheme="majorEastAsia" w:hAnsi="Neutraface Text Demi" w:cstheme="majorBidi"/>
      <w:color w:val="auto"/>
      <w:bdr w:val="none" w:sz="0" w:space="0" w:color="auto"/>
      <w:lang w:eastAsia="en-US"/>
    </w:rPr>
  </w:style>
  <w:style w:type="paragraph" w:styleId="Kop7">
    <w:name w:val="heading 7"/>
    <w:basedOn w:val="Standaard"/>
    <w:next w:val="Standaard"/>
    <w:link w:val="Kop7Char"/>
    <w:autoRedefine/>
    <w:uiPriority w:val="9"/>
    <w:semiHidden/>
    <w:unhideWhenUsed/>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Neutraface Text Demi" w:eastAsiaTheme="majorEastAsia" w:hAnsi="Neutraface Text Demi" w:cstheme="majorBidi"/>
      <w:i/>
      <w:iCs/>
      <w:color w:val="auto"/>
      <w:bdr w:val="none" w:sz="0" w:space="0" w:color="auto"/>
      <w:lang w:eastAsia="en-US"/>
    </w:rPr>
  </w:style>
  <w:style w:type="paragraph" w:styleId="Kop8">
    <w:name w:val="heading 8"/>
    <w:basedOn w:val="Standaard"/>
    <w:next w:val="Standaard"/>
    <w:link w:val="Kop8Char"/>
    <w:autoRedefine/>
    <w:uiPriority w:val="9"/>
    <w:semiHidden/>
    <w:unhideWhenUsed/>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7"/>
    </w:pPr>
    <w:rPr>
      <w:rFonts w:ascii="Neutraface Text Demi" w:eastAsiaTheme="majorEastAsia" w:hAnsi="Neutraface Text Demi" w:cstheme="majorBidi"/>
      <w:color w:val="272727" w:themeColor="text1" w:themeTint="D8"/>
      <w:sz w:val="21"/>
      <w:szCs w:val="21"/>
      <w:bdr w:val="none" w:sz="0" w:space="0" w:color="auto"/>
      <w:lang w:eastAsia="en-US"/>
    </w:rPr>
  </w:style>
  <w:style w:type="paragraph" w:styleId="Kop9">
    <w:name w:val="heading 9"/>
    <w:basedOn w:val="Standaard"/>
    <w:next w:val="Standaard"/>
    <w:link w:val="Kop9Char"/>
    <w:autoRedefine/>
    <w:uiPriority w:val="9"/>
    <w:semiHidden/>
    <w:unhideWhenUsed/>
    <w:qFormat/>
    <w:rsid w:val="00CC2D3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8"/>
    </w:pPr>
    <w:rPr>
      <w:rFonts w:ascii="Neutraface Text Demi" w:eastAsiaTheme="majorEastAsia" w:hAnsi="Neutraface Text Demi" w:cstheme="majorBidi"/>
      <w:i/>
      <w:iCs/>
      <w:color w:val="auto"/>
      <w:sz w:val="21"/>
      <w:szCs w:val="21"/>
      <w:bdr w:val="none" w:sz="0" w:space="0" w:color="auto"/>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796251"/>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Neutraface Text Demi" w:eastAsiaTheme="majorEastAsia" w:hAnsi="Neutraface Text Demi" w:cstheme="majorBidi"/>
      <w:color w:val="auto"/>
      <w:spacing w:val="-10"/>
      <w:kern w:val="28"/>
      <w:sz w:val="56"/>
      <w:szCs w:val="56"/>
      <w:bdr w:val="none" w:sz="0" w:space="0" w:color="auto"/>
      <w:lang w:eastAsia="en-US"/>
    </w:rPr>
  </w:style>
  <w:style w:type="character" w:customStyle="1" w:styleId="TitelChar">
    <w:name w:val="Titel Char"/>
    <w:basedOn w:val="Standaardalinea-lettertype"/>
    <w:link w:val="Titel"/>
    <w:uiPriority w:val="10"/>
    <w:rsid w:val="00796251"/>
    <w:rPr>
      <w:rFonts w:ascii="Neutraface Text Demi" w:eastAsiaTheme="majorEastAsia" w:hAnsi="Neutraface Text Demi" w:cstheme="majorBidi"/>
      <w:spacing w:val="-10"/>
      <w:kern w:val="28"/>
      <w:sz w:val="56"/>
      <w:szCs w:val="56"/>
    </w:rPr>
  </w:style>
  <w:style w:type="paragraph" w:styleId="Ondertitel">
    <w:name w:val="Subtitle"/>
    <w:basedOn w:val="Standaard"/>
    <w:next w:val="Standaard"/>
    <w:link w:val="OndertitelChar"/>
    <w:autoRedefine/>
    <w:uiPriority w:val="11"/>
    <w:qFormat/>
    <w:rsid w:val="00796251"/>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Neutraface Text Book" w:eastAsiaTheme="minorEastAsia" w:hAnsi="Neutraface Text Book" w:cstheme="minorBidi"/>
      <w:color w:val="5A5A5A" w:themeColor="text1" w:themeTint="A5"/>
      <w:spacing w:val="15"/>
      <w:sz w:val="15"/>
      <w:bdr w:val="none" w:sz="0" w:space="0" w:color="auto"/>
      <w:lang w:eastAsia="en-US"/>
    </w:rPr>
  </w:style>
  <w:style w:type="character" w:customStyle="1" w:styleId="OndertitelChar">
    <w:name w:val="Ondertitel Char"/>
    <w:basedOn w:val="Standaardalinea-lettertype"/>
    <w:link w:val="Ondertitel"/>
    <w:uiPriority w:val="11"/>
    <w:rsid w:val="00796251"/>
    <w:rPr>
      <w:rFonts w:ascii="Neutraface Text Book" w:eastAsiaTheme="minorEastAsia" w:hAnsi="Neutraface Text Book"/>
      <w:color w:val="5A5A5A" w:themeColor="text1" w:themeTint="A5"/>
      <w:spacing w:val="15"/>
      <w:sz w:val="15"/>
    </w:rPr>
  </w:style>
  <w:style w:type="character" w:styleId="Subtielebenadrukking">
    <w:name w:val="Subtle Emphasis"/>
    <w:basedOn w:val="Standaardalinea-lettertype"/>
    <w:uiPriority w:val="19"/>
    <w:qFormat/>
    <w:rsid w:val="00796251"/>
    <w:rPr>
      <w:rFonts w:ascii="Neutraface Text Book" w:hAnsi="Neutraface Text Book"/>
      <w:i/>
      <w:iCs/>
      <w:color w:val="404040" w:themeColor="text1" w:themeTint="BF"/>
      <w:sz w:val="15"/>
    </w:rPr>
  </w:style>
  <w:style w:type="paragraph" w:styleId="Geenafstand">
    <w:name w:val="No Spacing"/>
    <w:uiPriority w:val="1"/>
    <w:qFormat/>
    <w:rsid w:val="00CC2D30"/>
    <w:pPr>
      <w:spacing w:after="0" w:line="240" w:lineRule="auto"/>
    </w:pPr>
  </w:style>
  <w:style w:type="character" w:customStyle="1" w:styleId="Kop1Char">
    <w:name w:val="Kop 1 Char"/>
    <w:basedOn w:val="Standaardalinea-lettertype"/>
    <w:link w:val="Kop1"/>
    <w:uiPriority w:val="9"/>
    <w:rsid w:val="00CC2D30"/>
    <w:rPr>
      <w:rFonts w:ascii="Neutraface Text Demi" w:eastAsiaTheme="majorEastAsia" w:hAnsi="Neutraface Text Demi" w:cstheme="majorBidi"/>
      <w:sz w:val="32"/>
      <w:szCs w:val="32"/>
    </w:rPr>
  </w:style>
  <w:style w:type="character" w:customStyle="1" w:styleId="Kop2Char">
    <w:name w:val="Kop 2 Char"/>
    <w:basedOn w:val="Standaardalinea-lettertype"/>
    <w:link w:val="Kop2"/>
    <w:uiPriority w:val="9"/>
    <w:rsid w:val="00CC2D30"/>
    <w:rPr>
      <w:rFonts w:ascii="Neutraface Text Demi" w:eastAsiaTheme="majorEastAsia" w:hAnsi="Neutraface Text Demi" w:cstheme="majorBidi"/>
      <w:sz w:val="26"/>
      <w:szCs w:val="26"/>
    </w:rPr>
  </w:style>
  <w:style w:type="character" w:customStyle="1" w:styleId="Kop3Char">
    <w:name w:val="Kop 3 Char"/>
    <w:basedOn w:val="Standaardalinea-lettertype"/>
    <w:link w:val="Kop3"/>
    <w:uiPriority w:val="9"/>
    <w:rsid w:val="00CC2D30"/>
    <w:rPr>
      <w:rFonts w:ascii="Neutraface Text Demi" w:eastAsiaTheme="majorEastAsia" w:hAnsi="Neutraface Text Demi" w:cstheme="majorBidi"/>
      <w:sz w:val="24"/>
      <w:szCs w:val="24"/>
    </w:rPr>
  </w:style>
  <w:style w:type="character" w:customStyle="1" w:styleId="Kop4Char">
    <w:name w:val="Kop 4 Char"/>
    <w:basedOn w:val="Standaardalinea-lettertype"/>
    <w:link w:val="Kop4"/>
    <w:uiPriority w:val="9"/>
    <w:rsid w:val="00CC2D30"/>
    <w:rPr>
      <w:rFonts w:ascii="Neutraface Text Demi" w:eastAsiaTheme="majorEastAsia" w:hAnsi="Neutraface Text Demi" w:cstheme="majorBidi"/>
      <w:i/>
      <w:iCs/>
    </w:rPr>
  </w:style>
  <w:style w:type="character" w:styleId="Intensievebenadrukking">
    <w:name w:val="Intense Emphasis"/>
    <w:basedOn w:val="Standaardalinea-lettertype"/>
    <w:uiPriority w:val="21"/>
    <w:qFormat/>
    <w:rsid w:val="00CC2D30"/>
    <w:rPr>
      <w:i/>
      <w:iCs/>
      <w:color w:val="auto"/>
    </w:rPr>
  </w:style>
  <w:style w:type="character" w:customStyle="1" w:styleId="Kop5Char">
    <w:name w:val="Kop 5 Char"/>
    <w:basedOn w:val="Standaardalinea-lettertype"/>
    <w:link w:val="Kop5"/>
    <w:uiPriority w:val="9"/>
    <w:rsid w:val="00CC2D30"/>
    <w:rPr>
      <w:rFonts w:ascii="Neutraface Text Demi" w:eastAsiaTheme="majorEastAsia" w:hAnsi="Neutraface Text Demi" w:cstheme="majorBidi"/>
    </w:rPr>
  </w:style>
  <w:style w:type="character" w:customStyle="1" w:styleId="Kop6Char">
    <w:name w:val="Kop 6 Char"/>
    <w:basedOn w:val="Standaardalinea-lettertype"/>
    <w:link w:val="Kop6"/>
    <w:uiPriority w:val="9"/>
    <w:semiHidden/>
    <w:rsid w:val="00CC2D30"/>
    <w:rPr>
      <w:rFonts w:ascii="Neutraface Text Demi" w:eastAsiaTheme="majorEastAsia" w:hAnsi="Neutraface Text Demi" w:cstheme="majorBidi"/>
    </w:rPr>
  </w:style>
  <w:style w:type="character" w:customStyle="1" w:styleId="Kop7Char">
    <w:name w:val="Kop 7 Char"/>
    <w:basedOn w:val="Standaardalinea-lettertype"/>
    <w:link w:val="Kop7"/>
    <w:uiPriority w:val="9"/>
    <w:semiHidden/>
    <w:rsid w:val="00CC2D30"/>
    <w:rPr>
      <w:rFonts w:ascii="Neutraface Text Demi" w:eastAsiaTheme="majorEastAsia" w:hAnsi="Neutraface Text Demi" w:cstheme="majorBidi"/>
      <w:i/>
      <w:iCs/>
    </w:rPr>
  </w:style>
  <w:style w:type="character" w:customStyle="1" w:styleId="Kop8Char">
    <w:name w:val="Kop 8 Char"/>
    <w:basedOn w:val="Standaardalinea-lettertype"/>
    <w:link w:val="Kop8"/>
    <w:uiPriority w:val="9"/>
    <w:semiHidden/>
    <w:rsid w:val="00CC2D30"/>
    <w:rPr>
      <w:rFonts w:ascii="Neutraface Text Demi" w:eastAsiaTheme="majorEastAsia" w:hAnsi="Neutraface Text Demi" w:cstheme="majorBidi"/>
      <w:color w:val="272727" w:themeColor="text1" w:themeTint="D8"/>
      <w:sz w:val="21"/>
      <w:szCs w:val="21"/>
    </w:rPr>
  </w:style>
  <w:style w:type="character" w:customStyle="1" w:styleId="Kop9Char">
    <w:name w:val="Kop 9 Char"/>
    <w:basedOn w:val="Standaardalinea-lettertype"/>
    <w:link w:val="Kop9"/>
    <w:uiPriority w:val="9"/>
    <w:semiHidden/>
    <w:rsid w:val="00CC2D30"/>
    <w:rPr>
      <w:rFonts w:ascii="Neutraface Text Demi" w:eastAsiaTheme="majorEastAsia" w:hAnsi="Neutraface Text Demi" w:cstheme="majorBidi"/>
      <w:i/>
      <w:iCs/>
      <w:sz w:val="21"/>
      <w:szCs w:val="21"/>
    </w:rPr>
  </w:style>
  <w:style w:type="character" w:styleId="Hyperlink">
    <w:name w:val="Hyperlink"/>
    <w:rsid w:val="00B25777"/>
    <w:rPr>
      <w:u w:val="single"/>
    </w:rPr>
  </w:style>
  <w:style w:type="paragraph" w:styleId="Normaalweb">
    <w:name w:val="Normal (Web)"/>
    <w:basedOn w:val="Standaard"/>
    <w:uiPriority w:val="99"/>
    <w:semiHidden/>
    <w:unhideWhenUsed/>
    <w:rsid w:val="00AA006A"/>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rPr>
  </w:style>
  <w:style w:type="character" w:styleId="Onopgelostemelding">
    <w:name w:val="Unresolved Mention"/>
    <w:basedOn w:val="Standaardalinea-lettertype"/>
    <w:uiPriority w:val="99"/>
    <w:semiHidden/>
    <w:unhideWhenUsed/>
    <w:rsid w:val="00322CAD"/>
    <w:rPr>
      <w:color w:val="605E5C"/>
      <w:shd w:val="clear" w:color="auto" w:fill="E1DFDD"/>
    </w:rPr>
  </w:style>
  <w:style w:type="character" w:styleId="GevolgdeHyperlink">
    <w:name w:val="FollowedHyperlink"/>
    <w:basedOn w:val="Standaardalinea-lettertype"/>
    <w:uiPriority w:val="99"/>
    <w:semiHidden/>
    <w:unhideWhenUsed/>
    <w:rsid w:val="005E7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eschiedenisvanzuidholland.nl/maritiem" TargetMode="External"/><Relationship Id="rId18" Type="http://schemas.openxmlformats.org/officeDocument/2006/relationships/hyperlink" Target="https://nl.linkedin.com/showcase/erfgoedspektakel/"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www.foundscapeorchestra.com" TargetMode="External"/><Relationship Id="rId17" Type="http://schemas.openxmlformats.org/officeDocument/2006/relationships/hyperlink" Target="https://www.instagram.com/erfgoedspektakel/" TargetMode="External"/><Relationship Id="rId2" Type="http://schemas.openxmlformats.org/officeDocument/2006/relationships/customXml" Target="../customXml/item2.xml"/><Relationship Id="rId16" Type="http://schemas.openxmlformats.org/officeDocument/2006/relationships/hyperlink" Target="https://www.facebook.com/profile.php?id=100085614228739"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fgoedspektakel.nl" TargetMode="External"/><Relationship Id="rId5" Type="http://schemas.openxmlformats.org/officeDocument/2006/relationships/settings" Target="settings.xml"/><Relationship Id="rId15" Type="http://schemas.openxmlformats.org/officeDocument/2006/relationships/hyperlink" Target="mailto:michiel@erfgoedspektakel.nl" TargetMode="External"/><Relationship Id="rId23" Type="http://schemas.openxmlformats.org/officeDocument/2006/relationships/theme" Target="theme/theme1.xml"/><Relationship Id="rId10" Type="http://schemas.openxmlformats.org/officeDocument/2006/relationships/hyperlink" Target="http://www.erfgoedspektakel.nl" TargetMode="External"/><Relationship Id="rId19" Type="http://schemas.openxmlformats.org/officeDocument/2006/relationships/hyperlink" Target="https://www.youtube.com/channel/UCBoexnfUrl_sLC1a_zPz84Q" TargetMode="External"/><Relationship Id="rId4" Type="http://schemas.openxmlformats.org/officeDocument/2006/relationships/styles" Target="styles.xml"/><Relationship Id="rId9" Type="http://schemas.openxmlformats.org/officeDocument/2006/relationships/hyperlink" Target="https://www.watertaxirotterdam.nl/" TargetMode="External"/><Relationship Id="rId14" Type="http://schemas.openxmlformats.org/officeDocument/2006/relationships/hyperlink" Target="mailto:ellen@erfgoedspektakel.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B760047F0FE4680CABADBA4C72B1C" ma:contentTypeVersion="15" ma:contentTypeDescription="Een nieuw document maken." ma:contentTypeScope="" ma:versionID="ce4fc6d9c0afa14be826005f66bb3cd8">
  <xsd:schema xmlns:xsd="http://www.w3.org/2001/XMLSchema" xmlns:xs="http://www.w3.org/2001/XMLSchema" xmlns:p="http://schemas.microsoft.com/office/2006/metadata/properties" xmlns:ns2="8d14a70c-9093-4324-8ab5-e37395409a41" xmlns:ns3="7cffd18b-246d-4753-a2bf-6cfb59a75237" targetNamespace="http://schemas.microsoft.com/office/2006/metadata/properties" ma:root="true" ma:fieldsID="022bd66b5f37f5729f6c3ad0876a543b" ns2:_="" ns3:_="">
    <xsd:import namespace="8d14a70c-9093-4324-8ab5-e37395409a41"/>
    <xsd:import namespace="7cffd18b-246d-4753-a2bf-6cfb59a75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4a70c-9093-4324-8ab5-e37395409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e2b9706-908b-494c-abc2-e1b630c3f4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fd18b-246d-4753-a2bf-6cfb59a752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b74b55-39c7-4d4c-84a0-4e8c88e70140}" ma:internalName="TaxCatchAll" ma:showField="CatchAllData" ma:web="7cffd18b-246d-4753-a2bf-6cfb59a752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ffd18b-246d-4753-a2bf-6cfb59a75237" xsi:nil="true"/>
    <lcf76f155ced4ddcb4097134ff3c332f xmlns="8d14a70c-9093-4324-8ab5-e37395409a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7D65B-EC15-4BCB-BF10-9513AE93F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4a70c-9093-4324-8ab5-e37395409a41"/>
    <ds:schemaRef ds:uri="7cffd18b-246d-4753-a2bf-6cfb59a75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4F439-DB63-40AE-A626-9A3205D926D7}">
  <ds:schemaRefs>
    <ds:schemaRef ds:uri="http://schemas.microsoft.com/sharepoint/v3/contenttype/forms"/>
  </ds:schemaRefs>
</ds:datastoreItem>
</file>

<file path=customXml/itemProps3.xml><?xml version="1.0" encoding="utf-8"?>
<ds:datastoreItem xmlns:ds="http://schemas.openxmlformats.org/officeDocument/2006/customXml" ds:itemID="{7B02B46A-BEEC-4D42-BD8D-6820DE863084}">
  <ds:schemaRefs>
    <ds:schemaRef ds:uri="http://schemas.microsoft.com/office/2006/metadata/properties"/>
    <ds:schemaRef ds:uri="http://schemas.microsoft.com/office/infopath/2007/PartnerControls"/>
    <ds:schemaRef ds:uri="7cffd18b-246d-4753-a2bf-6cfb59a75237"/>
    <ds:schemaRef ds:uri="8d14a70c-9093-4324-8ab5-e37395409a41"/>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846</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Rohlof</dc:creator>
  <cp:keywords/>
  <dc:description/>
  <cp:lastModifiedBy>Michiel Rohlof</cp:lastModifiedBy>
  <cp:revision>8</cp:revision>
  <cp:lastPrinted>2025-03-11T20:36:00Z</cp:lastPrinted>
  <dcterms:created xsi:type="dcterms:W3CDTF">2025-09-22T11:00:00Z</dcterms:created>
  <dcterms:modified xsi:type="dcterms:W3CDTF">2025-09-23T11:04:00Z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0x010100D6FB760047F0FE4680CABADBA4C72B1C</vt:lpwstr>
  </property>
  <property fmtid="{D5CDD505-2E9C-101B-9397-08002B2CF9AE}" pid="3" name="Order">
    <vt:r8>106400</vt:r8>
  </property>
  <property fmtid="{D5CDD505-2E9C-101B-9397-08002B2CF9AE}" pid="4" name="MediaServiceImageTags">
    <vt:lpwstr/>
  </property>
</Properties>
</file>